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B8015" w14:textId="031D0044" w:rsidR="0014211C" w:rsidRDefault="00CB6167" w:rsidP="00CB6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r w:rsidRPr="00CB6167">
        <w:rPr>
          <w:rFonts w:ascii="Times New Roman" w:eastAsia="Lucida Sans Unicode" w:hAnsi="Times New Roman" w:cs="Tahoma"/>
          <w:kern w:val="1"/>
          <w:sz w:val="24"/>
          <w:szCs w:val="24"/>
          <w:lang w:eastAsia="ru-RU"/>
        </w:rPr>
        <w:t>Муниципальное бюджетное общеобразовательное</w:t>
      </w:r>
      <w:r w:rsidRPr="00CB6167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учреждение </w:t>
      </w:r>
      <w:r w:rsidR="0014211C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«</w:t>
      </w:r>
      <w:r w:rsidRPr="00CB6167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Средняя общеобразовательная школа села </w:t>
      </w:r>
      <w:proofErr w:type="spellStart"/>
      <w:r w:rsidR="0014211C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Бугульчан</w:t>
      </w:r>
      <w:proofErr w:type="spellEnd"/>
      <w:r w:rsidRPr="00CB6167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муниципального района </w:t>
      </w:r>
    </w:p>
    <w:p w14:paraId="5699BDA1" w14:textId="7EF1445A" w:rsidR="00CB6167" w:rsidRPr="00CB6167" w:rsidRDefault="0014211C" w:rsidP="00CB6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proofErr w:type="spellStart"/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Куюргазинский</w:t>
      </w:r>
      <w:proofErr w:type="spellEnd"/>
      <w:r w:rsidR="00CB6167" w:rsidRPr="00CB6167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район Республики Башкортостан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»</w:t>
      </w:r>
    </w:p>
    <w:p w14:paraId="630CA19A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</w:p>
    <w:p w14:paraId="76A08229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99" w:type="dxa"/>
        <w:tblInd w:w="-34" w:type="dxa"/>
        <w:tblLook w:val="04A0" w:firstRow="1" w:lastRow="0" w:firstColumn="1" w:lastColumn="0" w:noHBand="0" w:noVBand="1"/>
      </w:tblPr>
      <w:tblGrid>
        <w:gridCol w:w="4928"/>
        <w:gridCol w:w="6271"/>
      </w:tblGrid>
      <w:tr w:rsidR="00CB6167" w:rsidRPr="00CB6167" w14:paraId="1FD86AB3" w14:textId="77777777" w:rsidTr="00B552DD">
        <w:tc>
          <w:tcPr>
            <w:tcW w:w="4928" w:type="dxa"/>
            <w:hideMark/>
          </w:tcPr>
          <w:p w14:paraId="06AE4A58" w14:textId="77777777" w:rsidR="00CB6167" w:rsidRPr="00CB6167" w:rsidRDefault="00CB6167" w:rsidP="00CB61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6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Рассмотрено </w:t>
            </w:r>
          </w:p>
          <w:p w14:paraId="6766D7BA" w14:textId="77777777" w:rsidR="00CB6167" w:rsidRPr="00CB6167" w:rsidRDefault="00CB6167" w:rsidP="00CB61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6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педагогическом совете</w:t>
            </w:r>
          </w:p>
          <w:p w14:paraId="6F6ED887" w14:textId="77777777" w:rsidR="00CB6167" w:rsidRPr="00CB6167" w:rsidRDefault="002F5729" w:rsidP="00CB61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 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</w:t>
            </w:r>
            <w:r w:rsidR="00CB6167" w:rsidRPr="00CB6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  <w:p w14:paraId="0A75AAB5" w14:textId="77777777" w:rsidR="00CB6167" w:rsidRPr="00CB6167" w:rsidRDefault="00CB6167" w:rsidP="00CB61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hideMark/>
          </w:tcPr>
          <w:p w14:paraId="5F229860" w14:textId="77777777" w:rsidR="00CB6167" w:rsidRPr="00CB6167" w:rsidRDefault="00CB6167" w:rsidP="00CB61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6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</w:t>
            </w:r>
          </w:p>
          <w:p w14:paraId="4D3C84AC" w14:textId="77777777" w:rsidR="00CB6167" w:rsidRPr="00CB6167" w:rsidRDefault="00CB6167" w:rsidP="00CB61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6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МБОУ СОШ </w:t>
            </w:r>
          </w:p>
          <w:p w14:paraId="25BAA69C" w14:textId="77777777" w:rsidR="00CB6167" w:rsidRPr="00CB6167" w:rsidRDefault="002F5729" w:rsidP="00CB61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Бугульчан</w:t>
            </w:r>
            <w:proofErr w:type="spellEnd"/>
          </w:p>
          <w:p w14:paraId="04966646" w14:textId="08D81AC3" w:rsidR="00CB6167" w:rsidRPr="00CB6167" w:rsidRDefault="00CB6167" w:rsidP="00CB61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6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 w:rsidR="002F5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А.З.Юсупова</w:t>
            </w:r>
            <w:proofErr w:type="spellEnd"/>
          </w:p>
          <w:p w14:paraId="18DE365E" w14:textId="77777777" w:rsidR="00CB6167" w:rsidRPr="00CB6167" w:rsidRDefault="002F5729" w:rsidP="007841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 ___    от________</w:t>
            </w:r>
            <w:r w:rsidR="00CB6167" w:rsidRPr="00CB6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  <w:r w:rsidR="007841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B6167" w:rsidRPr="00CB6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14:paraId="4C82117E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14:paraId="34E5FF04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bookmarkStart w:id="0" w:name="_GoBack"/>
      <w:bookmarkEnd w:id="0"/>
    </w:p>
    <w:p w14:paraId="76751A09" w14:textId="77777777" w:rsidR="00CB6167" w:rsidRDefault="00CB6167" w:rsidP="00CB6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0574C675" w14:textId="77777777" w:rsidR="00CB6167" w:rsidRDefault="00CB6167" w:rsidP="00CB6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6BEE1B4B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B61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СРЕДНЕСРОЧНАЯ ПРОГРАММА РАЗВИТИЯ</w:t>
      </w:r>
    </w:p>
    <w:p w14:paraId="2899ED34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B61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ШКОЛЫ С НИЗКИМИ ОБРАЗОВАТЕЛЬНЫМИ РЕЗУЛЬТАТАМИ</w:t>
      </w:r>
    </w:p>
    <w:p w14:paraId="342DBF87" w14:textId="77777777" w:rsidR="00CB6167" w:rsidRDefault="00CB6167" w:rsidP="00CB61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B6167">
        <w:rPr>
          <w:rFonts w:ascii="Times New Roman" w:eastAsia="Lucida Sans Unicode" w:hAnsi="Times New Roman" w:cs="Tahoma"/>
          <w:b/>
          <w:kern w:val="1"/>
          <w:sz w:val="36"/>
          <w:szCs w:val="36"/>
          <w:lang w:eastAsia="ru-RU"/>
        </w:rPr>
        <w:t>Муниципальное бюджетное общеобразовательное</w:t>
      </w:r>
      <w:r w:rsidRPr="00CB6167">
        <w:rPr>
          <w:rFonts w:ascii="Times New Roman" w:eastAsia="Lucida Sans Unicode" w:hAnsi="Times New Roman" w:cs="Times New Roman"/>
          <w:b/>
          <w:kern w:val="1"/>
          <w:sz w:val="36"/>
          <w:szCs w:val="36"/>
          <w:lang w:eastAsia="ru-RU"/>
        </w:rPr>
        <w:t xml:space="preserve"> учреждение </w:t>
      </w:r>
      <w:r w:rsidR="002F5729">
        <w:rPr>
          <w:rFonts w:ascii="Times New Roman" w:eastAsia="Lucida Sans Unicode" w:hAnsi="Times New Roman" w:cs="Times New Roman"/>
          <w:b/>
          <w:kern w:val="1"/>
          <w:sz w:val="36"/>
          <w:szCs w:val="36"/>
          <w:lang w:eastAsia="ru-RU"/>
        </w:rPr>
        <w:t>«</w:t>
      </w:r>
      <w:r w:rsidRPr="00CB6167">
        <w:rPr>
          <w:rFonts w:ascii="Times New Roman" w:eastAsia="Lucida Sans Unicode" w:hAnsi="Times New Roman" w:cs="Times New Roman"/>
          <w:b/>
          <w:kern w:val="1"/>
          <w:sz w:val="36"/>
          <w:szCs w:val="36"/>
          <w:lang w:eastAsia="ru-RU"/>
        </w:rPr>
        <w:t xml:space="preserve">Средняя общеобразовательная школа села </w:t>
      </w:r>
      <w:proofErr w:type="spellStart"/>
      <w:r w:rsidR="002F5729">
        <w:rPr>
          <w:rFonts w:ascii="Times New Roman" w:eastAsia="Lucida Sans Unicode" w:hAnsi="Times New Roman" w:cs="Times New Roman"/>
          <w:b/>
          <w:kern w:val="1"/>
          <w:sz w:val="36"/>
          <w:szCs w:val="36"/>
          <w:lang w:eastAsia="ru-RU"/>
        </w:rPr>
        <w:t>Бугульчан</w:t>
      </w:r>
      <w:proofErr w:type="spellEnd"/>
      <w:r w:rsidRPr="00CB6167">
        <w:rPr>
          <w:rFonts w:ascii="Times New Roman" w:eastAsia="Lucida Sans Unicode" w:hAnsi="Times New Roman" w:cs="Times New Roman"/>
          <w:b/>
          <w:kern w:val="1"/>
          <w:sz w:val="36"/>
          <w:szCs w:val="36"/>
          <w:lang w:eastAsia="ru-RU"/>
        </w:rPr>
        <w:t xml:space="preserve"> муниципального района </w:t>
      </w:r>
      <w:proofErr w:type="spellStart"/>
      <w:r w:rsidR="002F5729">
        <w:rPr>
          <w:rFonts w:ascii="Times New Roman" w:eastAsia="Lucida Sans Unicode" w:hAnsi="Times New Roman" w:cs="Times New Roman"/>
          <w:b/>
          <w:kern w:val="1"/>
          <w:sz w:val="36"/>
          <w:szCs w:val="36"/>
          <w:lang w:eastAsia="ru-RU"/>
        </w:rPr>
        <w:t>Куюргазинский</w:t>
      </w:r>
      <w:proofErr w:type="spellEnd"/>
      <w:r w:rsidRPr="00CB6167">
        <w:rPr>
          <w:rFonts w:ascii="Times New Roman" w:eastAsia="Lucida Sans Unicode" w:hAnsi="Times New Roman" w:cs="Times New Roman"/>
          <w:b/>
          <w:kern w:val="1"/>
          <w:sz w:val="36"/>
          <w:szCs w:val="36"/>
          <w:lang w:eastAsia="ru-RU"/>
        </w:rPr>
        <w:t xml:space="preserve"> район Республики Башкортостан</w:t>
      </w:r>
      <w:r w:rsidR="002F5729">
        <w:rPr>
          <w:rFonts w:ascii="Times New Roman" w:eastAsia="Lucida Sans Unicode" w:hAnsi="Times New Roman" w:cs="Times New Roman"/>
          <w:b/>
          <w:kern w:val="1"/>
          <w:sz w:val="36"/>
          <w:szCs w:val="36"/>
          <w:lang w:eastAsia="ru-RU"/>
        </w:rPr>
        <w:t>»</w:t>
      </w:r>
      <w:r w:rsidRPr="00CB616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14:paraId="5A197D80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F08114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948D1F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F6A238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BA34E0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8B8338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35A8FA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A04A0D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459649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A345E3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BCE75D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04A2B8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E32EB4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83A2A2" w14:textId="77777777" w:rsidR="00CB6167" w:rsidRPr="00CB6167" w:rsidRDefault="00CB6167" w:rsidP="00CB61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02E26A" w14:textId="77777777" w:rsidR="00CB6167" w:rsidRDefault="00CB6167" w:rsidP="00675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B4D3E0" w14:textId="77777777" w:rsidR="002F5729" w:rsidRDefault="002F5729" w:rsidP="00675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310A45" w14:textId="77777777" w:rsidR="00CB6167" w:rsidRDefault="00CB6167" w:rsidP="00675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63E75D" w14:textId="77777777" w:rsidR="00FD5061" w:rsidRDefault="00FD5061" w:rsidP="00675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D3E">
        <w:rPr>
          <w:rFonts w:ascii="Times New Roman" w:hAnsi="Times New Roman" w:cs="Times New Roman"/>
          <w:b/>
          <w:sz w:val="28"/>
          <w:szCs w:val="28"/>
        </w:rPr>
        <w:lastRenderedPageBreak/>
        <w:t>1.Цель и задачи программы</w:t>
      </w:r>
    </w:p>
    <w:p w14:paraId="25AF9CA6" w14:textId="77777777" w:rsidR="00675D3E" w:rsidRPr="00675D3E" w:rsidRDefault="00675D3E" w:rsidP="00675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19592E" w14:textId="77777777" w:rsidR="00FD5061" w:rsidRPr="00FD5061" w:rsidRDefault="00FD5061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5D3E">
        <w:rPr>
          <w:rFonts w:ascii="Times New Roman" w:hAnsi="Times New Roman" w:cs="Times New Roman"/>
          <w:b/>
          <w:sz w:val="28"/>
          <w:szCs w:val="28"/>
        </w:rPr>
        <w:t>Цель:</w:t>
      </w:r>
      <w:r w:rsidRPr="00FD5061">
        <w:rPr>
          <w:rFonts w:ascii="Times New Roman" w:hAnsi="Times New Roman" w:cs="Times New Roman"/>
          <w:sz w:val="28"/>
          <w:szCs w:val="28"/>
        </w:rPr>
        <w:t xml:space="preserve"> Повышение к</w:t>
      </w:r>
      <w:r w:rsidR="002F5729">
        <w:rPr>
          <w:rFonts w:ascii="Times New Roman" w:hAnsi="Times New Roman" w:cs="Times New Roman"/>
          <w:sz w:val="28"/>
          <w:szCs w:val="28"/>
        </w:rPr>
        <w:t xml:space="preserve">ачества образования к концу 2024 </w:t>
      </w:r>
      <w:r w:rsidRPr="00FD5061">
        <w:rPr>
          <w:rFonts w:ascii="Times New Roman" w:hAnsi="Times New Roman" w:cs="Times New Roman"/>
          <w:sz w:val="28"/>
          <w:szCs w:val="28"/>
        </w:rPr>
        <w:t>года путём</w:t>
      </w:r>
    </w:p>
    <w:p w14:paraId="307F217D" w14:textId="77777777" w:rsidR="00FD5061" w:rsidRPr="00FD5061" w:rsidRDefault="00FD5061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61">
        <w:rPr>
          <w:rFonts w:ascii="Times New Roman" w:hAnsi="Times New Roman" w:cs="Times New Roman"/>
          <w:sz w:val="28"/>
          <w:szCs w:val="28"/>
        </w:rPr>
        <w:t>реализации комплекса мероприятий, направленных на создание</w:t>
      </w:r>
    </w:p>
    <w:p w14:paraId="183481D8" w14:textId="77777777" w:rsidR="00FD5061" w:rsidRPr="00FD5061" w:rsidRDefault="00FD5061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61">
        <w:rPr>
          <w:rFonts w:ascii="Times New Roman" w:hAnsi="Times New Roman" w:cs="Times New Roman"/>
          <w:sz w:val="28"/>
          <w:szCs w:val="28"/>
        </w:rPr>
        <w:t>образовательной среды, способствующей снижению\устранению</w:t>
      </w:r>
    </w:p>
    <w:p w14:paraId="3165EF3F" w14:textId="77777777" w:rsidR="00FD5061" w:rsidRPr="00FD5061" w:rsidRDefault="00FD5061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61">
        <w:rPr>
          <w:rFonts w:ascii="Times New Roman" w:hAnsi="Times New Roman" w:cs="Times New Roman"/>
          <w:sz w:val="28"/>
          <w:szCs w:val="28"/>
        </w:rPr>
        <w:t>факторов риска, что обеспечит устойчивые условия для формирования</w:t>
      </w:r>
    </w:p>
    <w:p w14:paraId="2E980B12" w14:textId="77777777" w:rsidR="00FD5061" w:rsidRPr="00FD5061" w:rsidRDefault="00FD5061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61">
        <w:rPr>
          <w:rFonts w:ascii="Times New Roman" w:hAnsi="Times New Roman" w:cs="Times New Roman"/>
          <w:sz w:val="28"/>
          <w:szCs w:val="28"/>
        </w:rPr>
        <w:t>личной успешности каждого обучающегося.</w:t>
      </w:r>
    </w:p>
    <w:p w14:paraId="19ED7A72" w14:textId="77777777" w:rsidR="00675D3E" w:rsidRDefault="00675D3E" w:rsidP="00675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7F3723" w14:textId="77777777" w:rsidR="00FD5061" w:rsidRPr="00675D3E" w:rsidRDefault="00FD5061" w:rsidP="00675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D3E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9731DBF" w14:textId="77777777" w:rsidR="00FD5061" w:rsidRPr="00FD5061" w:rsidRDefault="002F5729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Устранение к сентябрю 2024</w:t>
      </w:r>
      <w:r w:rsidR="00FD5061" w:rsidRPr="00FD5061">
        <w:rPr>
          <w:rFonts w:ascii="Times New Roman" w:hAnsi="Times New Roman" w:cs="Times New Roman"/>
          <w:sz w:val="28"/>
          <w:szCs w:val="28"/>
        </w:rPr>
        <w:t xml:space="preserve"> года кадрового дефицита за счет </w:t>
      </w:r>
    </w:p>
    <w:p w14:paraId="7048EEAB" w14:textId="77777777" w:rsidR="00FD5061" w:rsidRPr="00FD5061" w:rsidRDefault="00FD5061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61">
        <w:rPr>
          <w:rFonts w:ascii="Times New Roman" w:hAnsi="Times New Roman" w:cs="Times New Roman"/>
          <w:sz w:val="28"/>
          <w:szCs w:val="28"/>
        </w:rPr>
        <w:t>профессиональной переподготовки учителей и сетевого взаимодействия.</w:t>
      </w:r>
    </w:p>
    <w:p w14:paraId="38F8FE7F" w14:textId="77777777" w:rsidR="00FD5061" w:rsidRPr="00FD5061" w:rsidRDefault="00675D3E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Создание к 2024</w:t>
      </w:r>
      <w:r w:rsidR="00FD5061" w:rsidRPr="00FD5061">
        <w:rPr>
          <w:rFonts w:ascii="Times New Roman" w:hAnsi="Times New Roman" w:cs="Times New Roman"/>
          <w:sz w:val="28"/>
          <w:szCs w:val="28"/>
        </w:rPr>
        <w:t xml:space="preserve"> году системы непрерывного профессионального </w:t>
      </w:r>
    </w:p>
    <w:p w14:paraId="43482906" w14:textId="77777777" w:rsidR="00FD5061" w:rsidRPr="00FD5061" w:rsidRDefault="00FD5061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61">
        <w:rPr>
          <w:rFonts w:ascii="Times New Roman" w:hAnsi="Times New Roman" w:cs="Times New Roman"/>
          <w:sz w:val="28"/>
          <w:szCs w:val="28"/>
        </w:rPr>
        <w:t xml:space="preserve">развития и роста профессиональной компетентности педагогических </w:t>
      </w:r>
    </w:p>
    <w:p w14:paraId="425AB1AF" w14:textId="77777777" w:rsidR="00FD5061" w:rsidRPr="00FD5061" w:rsidRDefault="00FD5061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61">
        <w:rPr>
          <w:rFonts w:ascii="Times New Roman" w:hAnsi="Times New Roman" w:cs="Times New Roman"/>
          <w:sz w:val="28"/>
          <w:szCs w:val="28"/>
        </w:rPr>
        <w:t>кадров, организация мероприятий по обм</w:t>
      </w:r>
      <w:r w:rsidR="00675D3E">
        <w:rPr>
          <w:rFonts w:ascii="Times New Roman" w:hAnsi="Times New Roman" w:cs="Times New Roman"/>
          <w:sz w:val="28"/>
          <w:szCs w:val="28"/>
        </w:rPr>
        <w:t>ену опытом, проведение практико-</w:t>
      </w:r>
      <w:r w:rsidRPr="00FD5061">
        <w:rPr>
          <w:rFonts w:ascii="Times New Roman" w:hAnsi="Times New Roman" w:cs="Times New Roman"/>
          <w:sz w:val="28"/>
          <w:szCs w:val="28"/>
        </w:rPr>
        <w:t>ориентированных семинаров.</w:t>
      </w:r>
    </w:p>
    <w:p w14:paraId="2C5F4CA2" w14:textId="77777777" w:rsidR="00FD5061" w:rsidRPr="00FD5061" w:rsidRDefault="00FD5061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61">
        <w:rPr>
          <w:rFonts w:ascii="Times New Roman" w:hAnsi="Times New Roman" w:cs="Times New Roman"/>
          <w:sz w:val="28"/>
          <w:szCs w:val="28"/>
        </w:rPr>
        <w:t xml:space="preserve">3. Снижение доли обучающихся с рисками учебной неуспешности к </w:t>
      </w:r>
    </w:p>
    <w:p w14:paraId="5F0BB652" w14:textId="77777777" w:rsidR="00FD5061" w:rsidRPr="00FD5061" w:rsidRDefault="002F5729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концу 2023-2024</w:t>
      </w:r>
      <w:r w:rsidR="00FD5061" w:rsidRPr="00FD5061">
        <w:rPr>
          <w:rFonts w:ascii="Times New Roman" w:hAnsi="Times New Roman" w:cs="Times New Roman"/>
          <w:sz w:val="28"/>
          <w:szCs w:val="28"/>
        </w:rPr>
        <w:t xml:space="preserve"> учебного года за счет создания условий для </w:t>
      </w:r>
    </w:p>
    <w:p w14:paraId="5F5E4EF7" w14:textId="77777777" w:rsidR="00FD5061" w:rsidRPr="00FD5061" w:rsidRDefault="00FD5061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61">
        <w:rPr>
          <w:rFonts w:ascii="Times New Roman" w:hAnsi="Times New Roman" w:cs="Times New Roman"/>
          <w:sz w:val="28"/>
          <w:szCs w:val="28"/>
        </w:rPr>
        <w:t xml:space="preserve">эффективного обучения и повышения мотивации школьников к </w:t>
      </w:r>
    </w:p>
    <w:p w14:paraId="40083824" w14:textId="77777777" w:rsidR="00AA61A2" w:rsidRDefault="00FD5061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61">
        <w:rPr>
          <w:rFonts w:ascii="Times New Roman" w:hAnsi="Times New Roman" w:cs="Times New Roman"/>
          <w:sz w:val="28"/>
          <w:szCs w:val="28"/>
        </w:rPr>
        <w:t>учебной деятельности.</w:t>
      </w:r>
    </w:p>
    <w:p w14:paraId="165E91D3" w14:textId="77777777" w:rsidR="00133F80" w:rsidRDefault="00133F80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0D0FD6" w14:textId="77777777" w:rsidR="00675D3E" w:rsidRPr="00133F80" w:rsidRDefault="00675D3E" w:rsidP="00675D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F80">
        <w:rPr>
          <w:rFonts w:ascii="Times New Roman" w:hAnsi="Times New Roman" w:cs="Times New Roman"/>
          <w:b/>
          <w:sz w:val="28"/>
          <w:szCs w:val="28"/>
        </w:rPr>
        <w:t>2. Целевые индикаторы и показатели программы</w:t>
      </w:r>
    </w:p>
    <w:p w14:paraId="212569D3" w14:textId="77777777" w:rsidR="00675D3E" w:rsidRPr="00133F80" w:rsidRDefault="00675D3E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b/>
          <w:sz w:val="28"/>
          <w:szCs w:val="28"/>
        </w:rPr>
        <w:t>Риск 2</w:t>
      </w:r>
      <w:r w:rsidRPr="00133F80">
        <w:rPr>
          <w:rFonts w:ascii="Times New Roman" w:hAnsi="Times New Roman" w:cs="Times New Roman"/>
          <w:sz w:val="28"/>
          <w:szCs w:val="28"/>
        </w:rPr>
        <w:t xml:space="preserve">. Несформированность внутришкольной системы повышения </w:t>
      </w:r>
    </w:p>
    <w:p w14:paraId="33597867" w14:textId="77777777" w:rsidR="00675D3E" w:rsidRPr="00133F80" w:rsidRDefault="00675D3E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квалификации</w:t>
      </w:r>
    </w:p>
    <w:p w14:paraId="0A6CDC77" w14:textId="77777777" w:rsidR="00675D3E" w:rsidRPr="00133F80" w:rsidRDefault="00675D3E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 -доля педагогических работников с высшей квалификационной </w:t>
      </w:r>
    </w:p>
    <w:p w14:paraId="0D527AEE" w14:textId="77777777" w:rsidR="00675D3E" w:rsidRPr="00133F80" w:rsidRDefault="00133F80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категорией (56</w:t>
      </w:r>
      <w:r w:rsidR="00675D3E" w:rsidRPr="00133F80">
        <w:rPr>
          <w:rFonts w:ascii="Times New Roman" w:hAnsi="Times New Roman" w:cs="Times New Roman"/>
          <w:sz w:val="28"/>
          <w:szCs w:val="28"/>
        </w:rPr>
        <w:t xml:space="preserve">%); </w:t>
      </w:r>
    </w:p>
    <w:p w14:paraId="3042AAB1" w14:textId="77777777" w:rsidR="00675D3E" w:rsidRPr="00133F80" w:rsidRDefault="00675D3E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 -доля педагогических работников с первой квалификационной </w:t>
      </w:r>
    </w:p>
    <w:p w14:paraId="089B24EA" w14:textId="77777777" w:rsidR="00675D3E" w:rsidRPr="00133F80" w:rsidRDefault="00133F80" w:rsidP="00675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75D3E" w:rsidRPr="00133F80">
        <w:rPr>
          <w:rFonts w:ascii="Times New Roman" w:hAnsi="Times New Roman" w:cs="Times New Roman"/>
          <w:sz w:val="28"/>
          <w:szCs w:val="28"/>
        </w:rPr>
        <w:t>атегорией</w:t>
      </w:r>
      <w:r>
        <w:rPr>
          <w:rFonts w:ascii="Times New Roman" w:hAnsi="Times New Roman" w:cs="Times New Roman"/>
          <w:sz w:val="28"/>
          <w:szCs w:val="28"/>
        </w:rPr>
        <w:t xml:space="preserve"> (28</w:t>
      </w:r>
      <w:r w:rsidR="00675D3E" w:rsidRPr="00133F80">
        <w:rPr>
          <w:rFonts w:ascii="Times New Roman" w:hAnsi="Times New Roman" w:cs="Times New Roman"/>
          <w:sz w:val="28"/>
          <w:szCs w:val="28"/>
        </w:rPr>
        <w:t xml:space="preserve">%); </w:t>
      </w:r>
    </w:p>
    <w:p w14:paraId="42E3EBF7" w14:textId="77777777" w:rsidR="00133F80" w:rsidRPr="00133F80" w:rsidRDefault="00675D3E" w:rsidP="00133F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F80">
        <w:rPr>
          <w:rFonts w:ascii="Times New Roman" w:hAnsi="Times New Roman" w:cs="Times New Roman"/>
          <w:b/>
          <w:sz w:val="28"/>
          <w:szCs w:val="28"/>
        </w:rPr>
        <w:t>Риск 3. Высокая доля обучающихся с рисками</w:t>
      </w:r>
      <w:r w:rsidR="00133F80" w:rsidRPr="00133F80">
        <w:t xml:space="preserve"> </w:t>
      </w:r>
      <w:r w:rsidR="00133F80" w:rsidRPr="00133F80">
        <w:rPr>
          <w:rFonts w:ascii="Times New Roman" w:hAnsi="Times New Roman" w:cs="Times New Roman"/>
          <w:b/>
          <w:sz w:val="28"/>
          <w:szCs w:val="28"/>
        </w:rPr>
        <w:t>учебной неуспешности</w:t>
      </w:r>
    </w:p>
    <w:p w14:paraId="3CE03D18" w14:textId="77777777" w:rsidR="00133F80" w:rsidRPr="00133F80" w:rsidRDefault="00133F80" w:rsidP="00133F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-доля обучающихся, демонстрирующих положительную динамику в </w:t>
      </w:r>
    </w:p>
    <w:p w14:paraId="01949DCF" w14:textId="77777777" w:rsidR="00133F80" w:rsidRPr="00133F80" w:rsidRDefault="00133F80" w:rsidP="00133F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осво</w:t>
      </w:r>
      <w:r>
        <w:rPr>
          <w:rFonts w:ascii="Times New Roman" w:hAnsi="Times New Roman" w:cs="Times New Roman"/>
          <w:sz w:val="28"/>
          <w:szCs w:val="28"/>
        </w:rPr>
        <w:t>ении образовательной программы</w:t>
      </w:r>
      <w:r w:rsidRPr="00133F8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D76CABE" w14:textId="77777777" w:rsidR="00675D3E" w:rsidRDefault="00133F80" w:rsidP="00133F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- наличие Положения по работе со слабоуспевающими учащимися;</w:t>
      </w:r>
    </w:p>
    <w:p w14:paraId="114CABE0" w14:textId="77777777" w:rsidR="00133F80" w:rsidRPr="00133F80" w:rsidRDefault="00133F80" w:rsidP="00133F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- доля обучающихся, принявших участие в интеллектуальных олимпиадах, </w:t>
      </w:r>
    </w:p>
    <w:p w14:paraId="456A6EF1" w14:textId="77777777" w:rsidR="00133F80" w:rsidRPr="00133F80" w:rsidRDefault="00133F80" w:rsidP="00133F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конкурсах (увеличение количества обучающихся, включённых в </w:t>
      </w:r>
    </w:p>
    <w:p w14:paraId="1F2EE0BB" w14:textId="77777777" w:rsidR="00133F80" w:rsidRPr="00133F80" w:rsidRDefault="00133F80" w:rsidP="00133F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интеллектуа</w:t>
      </w:r>
      <w:r>
        <w:rPr>
          <w:rFonts w:ascii="Times New Roman" w:hAnsi="Times New Roman" w:cs="Times New Roman"/>
          <w:sz w:val="28"/>
          <w:szCs w:val="28"/>
        </w:rPr>
        <w:t>льные олимпиады, конкурсы</w:t>
      </w:r>
      <w:r w:rsidRPr="00133F80">
        <w:rPr>
          <w:rFonts w:ascii="Times New Roman" w:hAnsi="Times New Roman" w:cs="Times New Roman"/>
          <w:sz w:val="28"/>
          <w:szCs w:val="28"/>
        </w:rPr>
        <w:t>);</w:t>
      </w:r>
    </w:p>
    <w:p w14:paraId="64701CDB" w14:textId="77777777" w:rsidR="00133F80" w:rsidRPr="00133F80" w:rsidRDefault="00133F80" w:rsidP="00133F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- количество (доля) обучающихся, подтвердивших свои оценки на ВПР </w:t>
      </w:r>
    </w:p>
    <w:p w14:paraId="3C0FDCDE" w14:textId="77777777" w:rsidR="00133F80" w:rsidRPr="00133F80" w:rsidRDefault="00133F80" w:rsidP="00133F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(увеличение количества обучающихся, под</w:t>
      </w:r>
      <w:r>
        <w:rPr>
          <w:rFonts w:ascii="Times New Roman" w:hAnsi="Times New Roman" w:cs="Times New Roman"/>
          <w:sz w:val="28"/>
          <w:szCs w:val="28"/>
        </w:rPr>
        <w:t>твердивших свои оценки на ВПР</w:t>
      </w:r>
      <w:r w:rsidRPr="00133F80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47990C49" w14:textId="77777777" w:rsidR="00133F80" w:rsidRPr="00133F80" w:rsidRDefault="00133F80" w:rsidP="00133F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-количество выпускников 9 класса, получивших аттестат об основном общем </w:t>
      </w:r>
    </w:p>
    <w:p w14:paraId="55792BFA" w14:textId="77777777" w:rsidR="00133F80" w:rsidRPr="00133F80" w:rsidRDefault="00133F80" w:rsidP="00133F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33F80">
        <w:rPr>
          <w:rFonts w:ascii="Times New Roman" w:hAnsi="Times New Roman" w:cs="Times New Roman"/>
          <w:sz w:val="28"/>
          <w:szCs w:val="28"/>
        </w:rPr>
        <w:t>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33F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98FF65" w14:textId="77777777" w:rsidR="00133F80" w:rsidRPr="00133F80" w:rsidRDefault="00133F80" w:rsidP="00133F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- количество выпускников 11 класса, получивших аттестат о среднем общем </w:t>
      </w:r>
    </w:p>
    <w:p w14:paraId="1C8A9CE9" w14:textId="77777777" w:rsidR="00133F80" w:rsidRDefault="00133F80" w:rsidP="00133F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33F80">
        <w:rPr>
          <w:rFonts w:ascii="Times New Roman" w:hAnsi="Times New Roman" w:cs="Times New Roman"/>
          <w:sz w:val="28"/>
          <w:szCs w:val="28"/>
        </w:rPr>
        <w:t>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CB25A9C" w14:textId="77777777" w:rsid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4ABC7C" w14:textId="77777777" w:rsid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2DA22A" w14:textId="77777777" w:rsidR="00BE7C48" w:rsidRDefault="00BE7C48" w:rsidP="00BE7C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C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Сроки и </w:t>
      </w:r>
      <w:r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</w:p>
    <w:p w14:paraId="40B2D2D1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этап (</w:t>
      </w:r>
      <w:r w:rsidR="002F5729">
        <w:rPr>
          <w:rFonts w:ascii="Times New Roman" w:hAnsi="Times New Roman" w:cs="Times New Roman"/>
          <w:sz w:val="28"/>
          <w:szCs w:val="28"/>
        </w:rPr>
        <w:t>ноябрь-декабрь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Pr="00BE7C48">
        <w:rPr>
          <w:rFonts w:ascii="Times New Roman" w:hAnsi="Times New Roman" w:cs="Times New Roman"/>
          <w:sz w:val="28"/>
          <w:szCs w:val="28"/>
        </w:rPr>
        <w:t xml:space="preserve"> года): аналитико-диагностический и</w:t>
      </w:r>
    </w:p>
    <w:p w14:paraId="274E6030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C48">
        <w:rPr>
          <w:rFonts w:ascii="Times New Roman" w:hAnsi="Times New Roman" w:cs="Times New Roman"/>
          <w:sz w:val="28"/>
          <w:szCs w:val="28"/>
        </w:rPr>
        <w:t>разработческий</w:t>
      </w:r>
      <w:proofErr w:type="spellEnd"/>
      <w:r w:rsidRPr="00BE7C48">
        <w:rPr>
          <w:rFonts w:ascii="Times New Roman" w:hAnsi="Times New Roman" w:cs="Times New Roman"/>
          <w:sz w:val="28"/>
          <w:szCs w:val="28"/>
        </w:rPr>
        <w:t xml:space="preserve">, включающий анализ исходного состояния и тенденций </w:t>
      </w:r>
    </w:p>
    <w:p w14:paraId="04CCD720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C48">
        <w:rPr>
          <w:rFonts w:ascii="Times New Roman" w:hAnsi="Times New Roman" w:cs="Times New Roman"/>
          <w:sz w:val="28"/>
          <w:szCs w:val="28"/>
        </w:rPr>
        <w:t xml:space="preserve">развития школы для понимания реальных возможностей и сроков </w:t>
      </w:r>
    </w:p>
    <w:p w14:paraId="41659741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C48">
        <w:rPr>
          <w:rFonts w:ascii="Times New Roman" w:hAnsi="Times New Roman" w:cs="Times New Roman"/>
          <w:sz w:val="28"/>
          <w:szCs w:val="28"/>
        </w:rPr>
        <w:t>исполнения программы.</w:t>
      </w:r>
    </w:p>
    <w:p w14:paraId="71686E07" w14:textId="77777777" w:rsidR="00BE7C48" w:rsidRPr="00BE7C48" w:rsidRDefault="002F5729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(январь</w:t>
      </w:r>
      <w:r w:rsidR="00BE7C48" w:rsidRPr="00BE7C48">
        <w:rPr>
          <w:rFonts w:ascii="Times New Roman" w:hAnsi="Times New Roman" w:cs="Times New Roman"/>
          <w:sz w:val="28"/>
          <w:szCs w:val="28"/>
        </w:rPr>
        <w:t xml:space="preserve"> – ноя</w:t>
      </w:r>
      <w:r>
        <w:rPr>
          <w:rFonts w:ascii="Times New Roman" w:hAnsi="Times New Roman" w:cs="Times New Roman"/>
          <w:sz w:val="28"/>
          <w:szCs w:val="28"/>
        </w:rPr>
        <w:t>брь 2024</w:t>
      </w:r>
      <w:r w:rsidR="00BE7C48" w:rsidRPr="00BE7C48">
        <w:rPr>
          <w:rFonts w:ascii="Times New Roman" w:hAnsi="Times New Roman" w:cs="Times New Roman"/>
          <w:sz w:val="28"/>
          <w:szCs w:val="28"/>
        </w:rPr>
        <w:t xml:space="preserve"> года.): основной, внедренческий, </w:t>
      </w:r>
    </w:p>
    <w:p w14:paraId="4E520571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C48">
        <w:rPr>
          <w:rFonts w:ascii="Times New Roman" w:hAnsi="Times New Roman" w:cs="Times New Roman"/>
          <w:sz w:val="28"/>
          <w:szCs w:val="28"/>
        </w:rPr>
        <w:t>включающий поэтапную реализацию</w:t>
      </w:r>
    </w:p>
    <w:p w14:paraId="3BA7A67A" w14:textId="77777777" w:rsidR="00BE7C48" w:rsidRDefault="002F5729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(ноябрь – декабрь 2024</w:t>
      </w:r>
      <w:r w:rsidR="00BE7C48" w:rsidRPr="00BE7C48">
        <w:rPr>
          <w:rFonts w:ascii="Times New Roman" w:hAnsi="Times New Roman" w:cs="Times New Roman"/>
          <w:sz w:val="28"/>
          <w:szCs w:val="28"/>
        </w:rPr>
        <w:t xml:space="preserve"> года) диагностический, подведение итогов</w:t>
      </w:r>
      <w:r w:rsidR="00BE7C48">
        <w:rPr>
          <w:rFonts w:ascii="Times New Roman" w:hAnsi="Times New Roman" w:cs="Times New Roman"/>
          <w:sz w:val="28"/>
          <w:szCs w:val="28"/>
        </w:rPr>
        <w:t>.</w:t>
      </w:r>
    </w:p>
    <w:p w14:paraId="29AA7BC6" w14:textId="77777777" w:rsid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5B3286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C48">
        <w:rPr>
          <w:rFonts w:ascii="Times New Roman" w:hAnsi="Times New Roman" w:cs="Times New Roman"/>
          <w:b/>
          <w:sz w:val="28"/>
          <w:szCs w:val="28"/>
        </w:rPr>
        <w:t>4.Основные мероприятия программы/перечень подпрограмм c</w:t>
      </w:r>
    </w:p>
    <w:p w14:paraId="21ADFF1F" w14:textId="77777777" w:rsidR="00BE7C48" w:rsidRDefault="00BE7C48" w:rsidP="00BE7C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C48">
        <w:rPr>
          <w:rFonts w:ascii="Times New Roman" w:hAnsi="Times New Roman" w:cs="Times New Roman"/>
          <w:b/>
          <w:sz w:val="28"/>
          <w:szCs w:val="28"/>
        </w:rPr>
        <w:t>основными мероприятиями</w:t>
      </w:r>
    </w:p>
    <w:p w14:paraId="2B2103D5" w14:textId="77777777" w:rsidR="00BE7C48" w:rsidRPr="001B2EAD" w:rsidRDefault="00BE7C48" w:rsidP="00BE7C4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2EAD">
        <w:rPr>
          <w:rFonts w:ascii="Times New Roman" w:hAnsi="Times New Roman" w:cs="Times New Roman"/>
          <w:i/>
          <w:sz w:val="28"/>
          <w:szCs w:val="28"/>
        </w:rPr>
        <w:t xml:space="preserve">1. Программа </w:t>
      </w:r>
      <w:proofErr w:type="spellStart"/>
      <w:r w:rsidRPr="001B2EAD">
        <w:rPr>
          <w:rFonts w:ascii="Times New Roman" w:hAnsi="Times New Roman" w:cs="Times New Roman"/>
          <w:i/>
          <w:sz w:val="28"/>
          <w:szCs w:val="28"/>
        </w:rPr>
        <w:t>антирисковых</w:t>
      </w:r>
      <w:proofErr w:type="spellEnd"/>
      <w:r w:rsidRPr="001B2EAD">
        <w:rPr>
          <w:rFonts w:ascii="Times New Roman" w:hAnsi="Times New Roman" w:cs="Times New Roman"/>
          <w:i/>
          <w:sz w:val="28"/>
          <w:szCs w:val="28"/>
        </w:rPr>
        <w:t xml:space="preserve"> мер по рисковому профилю</w:t>
      </w:r>
    </w:p>
    <w:p w14:paraId="2C9CC55E" w14:textId="77777777" w:rsidR="00BE7C48" w:rsidRPr="001B2EAD" w:rsidRDefault="00BE7C48" w:rsidP="00BE7C4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2EAD">
        <w:rPr>
          <w:rFonts w:ascii="Times New Roman" w:hAnsi="Times New Roman" w:cs="Times New Roman"/>
          <w:i/>
          <w:sz w:val="28"/>
          <w:szCs w:val="28"/>
        </w:rPr>
        <w:t xml:space="preserve">«Несформированность внутришкольной системы повышения </w:t>
      </w:r>
    </w:p>
    <w:p w14:paraId="154C6977" w14:textId="77777777" w:rsidR="00BE7C48" w:rsidRPr="001B2EAD" w:rsidRDefault="00BE7C48" w:rsidP="00BE7C4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2EAD">
        <w:rPr>
          <w:rFonts w:ascii="Times New Roman" w:hAnsi="Times New Roman" w:cs="Times New Roman"/>
          <w:i/>
          <w:sz w:val="28"/>
          <w:szCs w:val="28"/>
        </w:rPr>
        <w:t>квалификации»)</w:t>
      </w:r>
    </w:p>
    <w:p w14:paraId="2F76A431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b/>
          <w:sz w:val="28"/>
          <w:szCs w:val="28"/>
        </w:rPr>
        <w:t>Цель</w:t>
      </w:r>
      <w:r w:rsidRPr="00BE7C48">
        <w:rPr>
          <w:rFonts w:ascii="Times New Roman" w:hAnsi="Times New Roman" w:cs="Times New Roman"/>
          <w:sz w:val="28"/>
          <w:szCs w:val="28"/>
        </w:rPr>
        <w:t xml:space="preserve">: Создание системы непрерывного профессионального развития и роста </w:t>
      </w:r>
    </w:p>
    <w:p w14:paraId="7585BAD9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C48">
        <w:rPr>
          <w:rFonts w:ascii="Times New Roman" w:hAnsi="Times New Roman" w:cs="Times New Roman"/>
          <w:sz w:val="28"/>
          <w:szCs w:val="28"/>
        </w:rPr>
        <w:t xml:space="preserve">профессиональной компетентности педагогических кадров, повышение </w:t>
      </w:r>
    </w:p>
    <w:p w14:paraId="265E08E0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C48">
        <w:rPr>
          <w:rFonts w:ascii="Times New Roman" w:hAnsi="Times New Roman" w:cs="Times New Roman"/>
          <w:sz w:val="28"/>
          <w:szCs w:val="28"/>
        </w:rPr>
        <w:t>квалификации педагогических работников.</w:t>
      </w:r>
    </w:p>
    <w:p w14:paraId="00873E8A" w14:textId="77777777" w:rsidR="00BE7C48" w:rsidRPr="001B2EAD" w:rsidRDefault="00BE7C48" w:rsidP="00BE7C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EA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5F76DA58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C48">
        <w:rPr>
          <w:rFonts w:ascii="Times New Roman" w:hAnsi="Times New Roman" w:cs="Times New Roman"/>
          <w:sz w:val="28"/>
          <w:szCs w:val="28"/>
        </w:rPr>
        <w:t>- модернизировать школьную модель методической работы;</w:t>
      </w:r>
    </w:p>
    <w:p w14:paraId="6DA3543C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C48">
        <w:rPr>
          <w:rFonts w:ascii="Times New Roman" w:hAnsi="Times New Roman" w:cs="Times New Roman"/>
          <w:sz w:val="28"/>
          <w:szCs w:val="28"/>
        </w:rPr>
        <w:t xml:space="preserve">- разработать перспективный план повышения квалификации с учетом </w:t>
      </w:r>
    </w:p>
    <w:p w14:paraId="2DE3672D" w14:textId="77777777" w:rsidR="00BE7C48" w:rsidRPr="00BE7C48" w:rsidRDefault="002F5729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профессиональных дефицитов, обеспечивающий развитие </w:t>
      </w:r>
      <w:proofErr w:type="gramStart"/>
      <w:r w:rsidR="00BE7C48" w:rsidRPr="00BE7C48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C48" w:rsidRPr="00BE7C48">
        <w:rPr>
          <w:rFonts w:ascii="Times New Roman" w:hAnsi="Times New Roman" w:cs="Times New Roman"/>
          <w:sz w:val="28"/>
          <w:szCs w:val="28"/>
        </w:rPr>
        <w:t>компетенций</w:t>
      </w:r>
      <w:proofErr w:type="gramEnd"/>
      <w:r w:rsidR="00BE7C48" w:rsidRPr="00BE7C48">
        <w:rPr>
          <w:rFonts w:ascii="Times New Roman" w:hAnsi="Times New Roman" w:cs="Times New Roman"/>
          <w:sz w:val="28"/>
          <w:szCs w:val="28"/>
        </w:rPr>
        <w:t>;</w:t>
      </w:r>
    </w:p>
    <w:p w14:paraId="07F9FA0D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C48">
        <w:rPr>
          <w:rFonts w:ascii="Times New Roman" w:hAnsi="Times New Roman" w:cs="Times New Roman"/>
          <w:sz w:val="28"/>
          <w:szCs w:val="28"/>
        </w:rPr>
        <w:t xml:space="preserve">-предоставить научную и методическую поддержку для полноценной </w:t>
      </w:r>
    </w:p>
    <w:p w14:paraId="1BFA69E4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C48">
        <w:rPr>
          <w:rFonts w:ascii="Times New Roman" w:hAnsi="Times New Roman" w:cs="Times New Roman"/>
          <w:sz w:val="28"/>
          <w:szCs w:val="28"/>
        </w:rPr>
        <w:t>самореализации индивидуальных творческих замыслов педагогов.</w:t>
      </w:r>
    </w:p>
    <w:p w14:paraId="70BD06E6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C48">
        <w:rPr>
          <w:rFonts w:ascii="Times New Roman" w:hAnsi="Times New Roman" w:cs="Times New Roman"/>
          <w:sz w:val="28"/>
          <w:szCs w:val="28"/>
        </w:rPr>
        <w:t xml:space="preserve">Показатели и индикаторы цели: </w:t>
      </w:r>
    </w:p>
    <w:p w14:paraId="1EBE92CD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C48">
        <w:rPr>
          <w:rFonts w:ascii="Times New Roman" w:hAnsi="Times New Roman" w:cs="Times New Roman"/>
          <w:sz w:val="28"/>
          <w:szCs w:val="28"/>
        </w:rPr>
        <w:t xml:space="preserve">-доля педагогических работников с высшей квалификационной </w:t>
      </w:r>
    </w:p>
    <w:p w14:paraId="10129605" w14:textId="77777777" w:rsidR="00BE7C48" w:rsidRPr="00BE7C48" w:rsidRDefault="001B2EAD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категорией (56</w:t>
      </w:r>
      <w:r w:rsidR="00BE7C48" w:rsidRPr="00BE7C48">
        <w:rPr>
          <w:rFonts w:ascii="Times New Roman" w:hAnsi="Times New Roman" w:cs="Times New Roman"/>
          <w:sz w:val="28"/>
          <w:szCs w:val="28"/>
        </w:rPr>
        <w:t xml:space="preserve">%); </w:t>
      </w:r>
    </w:p>
    <w:p w14:paraId="34120599" w14:textId="77777777" w:rsidR="00BE7C48" w:rsidRPr="00BE7C48" w:rsidRDefault="00BE7C48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C48">
        <w:rPr>
          <w:rFonts w:ascii="Times New Roman" w:hAnsi="Times New Roman" w:cs="Times New Roman"/>
          <w:sz w:val="28"/>
          <w:szCs w:val="28"/>
        </w:rPr>
        <w:t xml:space="preserve">-доля педагогических работников с первой квалификационной </w:t>
      </w:r>
    </w:p>
    <w:p w14:paraId="326D98DF" w14:textId="77777777" w:rsidR="00BE7C48" w:rsidRDefault="001B2EAD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категорией(28</w:t>
      </w:r>
      <w:r w:rsidR="00BE7C48" w:rsidRPr="00BE7C48">
        <w:rPr>
          <w:rFonts w:ascii="Times New Roman" w:hAnsi="Times New Roman" w:cs="Times New Roman"/>
          <w:sz w:val="28"/>
          <w:szCs w:val="28"/>
        </w:rPr>
        <w:t>%);</w:t>
      </w:r>
    </w:p>
    <w:p w14:paraId="318E7822" w14:textId="77777777" w:rsidR="001B2EAD" w:rsidRDefault="001B2EAD" w:rsidP="00BE7C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A37104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1B2EAD">
        <w:rPr>
          <w:rFonts w:ascii="Times New Roman" w:hAnsi="Times New Roman" w:cs="Times New Roman"/>
          <w:i/>
          <w:sz w:val="28"/>
          <w:szCs w:val="28"/>
        </w:rPr>
        <w:t xml:space="preserve">. Программа </w:t>
      </w:r>
      <w:proofErr w:type="spellStart"/>
      <w:r w:rsidRPr="001B2EAD">
        <w:rPr>
          <w:rFonts w:ascii="Times New Roman" w:hAnsi="Times New Roman" w:cs="Times New Roman"/>
          <w:i/>
          <w:sz w:val="28"/>
          <w:szCs w:val="28"/>
        </w:rPr>
        <w:t>антирисковых</w:t>
      </w:r>
      <w:proofErr w:type="spellEnd"/>
      <w:r w:rsidRPr="001B2EAD">
        <w:rPr>
          <w:rFonts w:ascii="Times New Roman" w:hAnsi="Times New Roman" w:cs="Times New Roman"/>
          <w:i/>
          <w:sz w:val="28"/>
          <w:szCs w:val="28"/>
        </w:rPr>
        <w:t xml:space="preserve"> мер по снижению уровня учебной </w:t>
      </w:r>
    </w:p>
    <w:p w14:paraId="363376ED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2EAD">
        <w:rPr>
          <w:rFonts w:ascii="Times New Roman" w:hAnsi="Times New Roman" w:cs="Times New Roman"/>
          <w:i/>
          <w:sz w:val="28"/>
          <w:szCs w:val="28"/>
        </w:rPr>
        <w:t xml:space="preserve">неуспешности обучающихся (рисковый профиль: «Высокая доля </w:t>
      </w:r>
    </w:p>
    <w:p w14:paraId="6F663F15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2EAD">
        <w:rPr>
          <w:rFonts w:ascii="Times New Roman" w:hAnsi="Times New Roman" w:cs="Times New Roman"/>
          <w:i/>
          <w:sz w:val="28"/>
          <w:szCs w:val="28"/>
        </w:rPr>
        <w:t>обучающихся с рисками учебной неуспешности»)</w:t>
      </w:r>
    </w:p>
    <w:p w14:paraId="408EF26E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Цель - снижение доли обучающихся с рисками учебной неуспешности за счет </w:t>
      </w:r>
    </w:p>
    <w:p w14:paraId="46F72BB8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создания условий для эффективного обучения и повышения мотивации </w:t>
      </w:r>
    </w:p>
    <w:p w14:paraId="13550FCF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школьников к учебной деятельности.</w:t>
      </w:r>
    </w:p>
    <w:p w14:paraId="414C2322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Задачи:</w:t>
      </w:r>
    </w:p>
    <w:p w14:paraId="20ECAC44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- выявить причины учебных затруднений обучающихся и организовать работу по их преодолению;</w:t>
      </w:r>
    </w:p>
    <w:p w14:paraId="3299692C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-создать условия для эффективного обучения и развития обучающихся с </w:t>
      </w:r>
    </w:p>
    <w:p w14:paraId="426486DD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низкими учебными возможностями, освоения базовых программ;</w:t>
      </w:r>
    </w:p>
    <w:p w14:paraId="2596A9DF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-обеспечить психологический комфорт обучающихся, ситуацию успеха в </w:t>
      </w:r>
    </w:p>
    <w:p w14:paraId="1FFFA4D5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lastRenderedPageBreak/>
        <w:t>обучении;</w:t>
      </w:r>
    </w:p>
    <w:p w14:paraId="2D634A89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-реализовывать дифференцированный подход в педагогическом общении и </w:t>
      </w:r>
    </w:p>
    <w:p w14:paraId="552F245D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деятельности на уроках и во внеклассной работе.</w:t>
      </w:r>
    </w:p>
    <w:p w14:paraId="0C92DF47" w14:textId="77777777" w:rsidR="002F5729" w:rsidRDefault="002F5729" w:rsidP="001B2E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98C51F3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2EAD">
        <w:rPr>
          <w:rFonts w:ascii="Times New Roman" w:hAnsi="Times New Roman" w:cs="Times New Roman"/>
          <w:i/>
          <w:sz w:val="28"/>
          <w:szCs w:val="28"/>
        </w:rPr>
        <w:t>Целевые показатели:</w:t>
      </w:r>
    </w:p>
    <w:p w14:paraId="1730C919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-доля обучающихся, демонстрирующих положительную динамику в освоении образовательной программы (повышение качества по основным </w:t>
      </w:r>
    </w:p>
    <w:p w14:paraId="459F7443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общ</w:t>
      </w:r>
      <w:r w:rsidR="002F5729">
        <w:rPr>
          <w:rFonts w:ascii="Times New Roman" w:hAnsi="Times New Roman" w:cs="Times New Roman"/>
          <w:sz w:val="28"/>
          <w:szCs w:val="28"/>
        </w:rPr>
        <w:t>еобразовательным предметам</w:t>
      </w:r>
      <w:r w:rsidRPr="001B2EAD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113C0051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- наличие Положения по работе со слабоуспевающими учащимися; </w:t>
      </w:r>
    </w:p>
    <w:p w14:paraId="45E4CBF6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- доля обучающихся, принявших участие в интеллектуальных олимпиадах, </w:t>
      </w:r>
    </w:p>
    <w:p w14:paraId="75718078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конкурсах (увеличение количества обучающихся, включённых в </w:t>
      </w:r>
    </w:p>
    <w:p w14:paraId="1E5A6F36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интеллектуа</w:t>
      </w:r>
      <w:r>
        <w:rPr>
          <w:rFonts w:ascii="Times New Roman" w:hAnsi="Times New Roman" w:cs="Times New Roman"/>
          <w:sz w:val="28"/>
          <w:szCs w:val="28"/>
        </w:rPr>
        <w:t>льные олимпиады, конкурсы</w:t>
      </w:r>
      <w:r w:rsidRPr="001B2EAD">
        <w:rPr>
          <w:rFonts w:ascii="Times New Roman" w:hAnsi="Times New Roman" w:cs="Times New Roman"/>
          <w:sz w:val="28"/>
          <w:szCs w:val="28"/>
        </w:rPr>
        <w:t>);</w:t>
      </w:r>
    </w:p>
    <w:p w14:paraId="0E692896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- количество (доля) обучающихся, подтвердивших свои оценки на ВПР </w:t>
      </w:r>
    </w:p>
    <w:p w14:paraId="7346BE48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(увеличение количества обучающихся, под</w:t>
      </w:r>
      <w:r>
        <w:rPr>
          <w:rFonts w:ascii="Times New Roman" w:hAnsi="Times New Roman" w:cs="Times New Roman"/>
          <w:sz w:val="28"/>
          <w:szCs w:val="28"/>
        </w:rPr>
        <w:t>твердивших свои оценки на ВПР</w:t>
      </w:r>
      <w:r w:rsidRPr="001B2EAD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7BFECE68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-количество выпускников 9 класса, получивших аттестат об основном общем </w:t>
      </w:r>
    </w:p>
    <w:p w14:paraId="79416E87" w14:textId="77777777" w:rsidR="001B2EAD" w:rsidRPr="001B2EAD" w:rsidRDefault="002F5729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О</w:t>
      </w:r>
      <w:r w:rsidR="001B2EAD" w:rsidRPr="001B2EAD">
        <w:rPr>
          <w:rFonts w:ascii="Times New Roman" w:hAnsi="Times New Roman" w:cs="Times New Roman"/>
          <w:sz w:val="28"/>
          <w:szCs w:val="28"/>
        </w:rPr>
        <w:t>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EAD" w:rsidRPr="001B2EAD">
        <w:rPr>
          <w:rFonts w:ascii="Times New Roman" w:hAnsi="Times New Roman" w:cs="Times New Roman"/>
          <w:sz w:val="28"/>
          <w:szCs w:val="28"/>
        </w:rPr>
        <w:t xml:space="preserve">(количество выпускников 9 класса, получивших аттестат об </w:t>
      </w:r>
    </w:p>
    <w:p w14:paraId="5E3A2FE5" w14:textId="77777777" w:rsidR="001B2EAD" w:rsidRPr="001B2EAD" w:rsidRDefault="002F5729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основном общем образовании 77</w:t>
      </w:r>
      <w:r w:rsidR="001B2EAD" w:rsidRPr="001B2EAD">
        <w:rPr>
          <w:rFonts w:ascii="Times New Roman" w:hAnsi="Times New Roman" w:cs="Times New Roman"/>
          <w:sz w:val="28"/>
          <w:szCs w:val="28"/>
        </w:rPr>
        <w:t xml:space="preserve">%); </w:t>
      </w:r>
    </w:p>
    <w:p w14:paraId="794C51F5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- количество выпускников 11 класса, получивших аттестат о среднем общем </w:t>
      </w:r>
    </w:p>
    <w:p w14:paraId="7FF1282D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образовании (количество выпускников 11 класса, получивших аттестат о </w:t>
      </w:r>
    </w:p>
    <w:p w14:paraId="619F3012" w14:textId="77777777" w:rsid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среднем общем образовании 100%);</w:t>
      </w:r>
    </w:p>
    <w:p w14:paraId="330407C5" w14:textId="77777777" w:rsid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AAD341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EAD">
        <w:rPr>
          <w:rFonts w:ascii="Times New Roman" w:hAnsi="Times New Roman" w:cs="Times New Roman"/>
          <w:b/>
          <w:sz w:val="28"/>
          <w:szCs w:val="28"/>
        </w:rPr>
        <w:t>5. Ожидаемые конечные результаты реализации программы</w:t>
      </w:r>
    </w:p>
    <w:p w14:paraId="0077316B" w14:textId="77777777" w:rsid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AF9050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1 сентября 2024</w:t>
      </w:r>
      <w:r w:rsidRPr="001B2EAD">
        <w:rPr>
          <w:rFonts w:ascii="Times New Roman" w:hAnsi="Times New Roman" w:cs="Times New Roman"/>
          <w:sz w:val="28"/>
          <w:szCs w:val="28"/>
        </w:rPr>
        <w:t xml:space="preserve"> года устранен 100% кадровый дефицит за счет </w:t>
      </w:r>
    </w:p>
    <w:p w14:paraId="254040FB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профессиональной переподготовки учителей, повышения компетентности </w:t>
      </w:r>
    </w:p>
    <w:p w14:paraId="2D099C33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педагогов по владению технологиями обучения детей с ОВЗ.</w:t>
      </w:r>
    </w:p>
    <w:p w14:paraId="64BA2126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началу 2024</w:t>
      </w:r>
      <w:r w:rsidRPr="001B2EAD">
        <w:rPr>
          <w:rFonts w:ascii="Times New Roman" w:hAnsi="Times New Roman" w:cs="Times New Roman"/>
          <w:sz w:val="28"/>
          <w:szCs w:val="28"/>
        </w:rPr>
        <w:t xml:space="preserve"> года создана система непрерывного профессионального</w:t>
      </w:r>
    </w:p>
    <w:p w14:paraId="539699BA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развития и роста профессиональное компетентности педагогических кадров,</w:t>
      </w:r>
    </w:p>
    <w:p w14:paraId="53945620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обеспечивающих повышение качества образования за счет повышения</w:t>
      </w:r>
    </w:p>
    <w:p w14:paraId="7CB8F67E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педагогического и профессионального мастерства, овладения</w:t>
      </w:r>
    </w:p>
    <w:p w14:paraId="5ED53D0D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 xml:space="preserve">профессиональными компетенциями, совершенствования форм, методов и </w:t>
      </w:r>
    </w:p>
    <w:p w14:paraId="35941089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средств обучения, совершенствования педагогических технологий и</w:t>
      </w:r>
    </w:p>
    <w:p w14:paraId="0C4B386E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внедрение современных методов технологий обучения.</w:t>
      </w:r>
    </w:p>
    <w:p w14:paraId="3CC09393" w14:textId="77777777" w:rsidR="001B2EAD" w:rsidRP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B2EAD">
        <w:rPr>
          <w:rFonts w:ascii="Times New Roman" w:hAnsi="Times New Roman" w:cs="Times New Roman"/>
          <w:sz w:val="28"/>
          <w:szCs w:val="28"/>
        </w:rPr>
        <w:t xml:space="preserve">Снижена доля обучающихся с рисками учебной неуспешности к </w:t>
      </w:r>
    </w:p>
    <w:p w14:paraId="42EA5069" w14:textId="77777777" w:rsidR="001B2EAD" w:rsidRPr="001B2EAD" w:rsidRDefault="00805061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концу 2023-2024</w:t>
      </w:r>
      <w:r w:rsidR="001B2EAD" w:rsidRPr="001B2EAD">
        <w:rPr>
          <w:rFonts w:ascii="Times New Roman" w:hAnsi="Times New Roman" w:cs="Times New Roman"/>
          <w:sz w:val="28"/>
          <w:szCs w:val="28"/>
        </w:rPr>
        <w:t xml:space="preserve"> учебного года за счет создания условий для эффективного </w:t>
      </w:r>
    </w:p>
    <w:p w14:paraId="321B961A" w14:textId="77777777" w:rsidR="001B2EAD" w:rsidRDefault="001B2EAD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EAD">
        <w:rPr>
          <w:rFonts w:ascii="Times New Roman" w:hAnsi="Times New Roman" w:cs="Times New Roman"/>
          <w:sz w:val="28"/>
          <w:szCs w:val="28"/>
        </w:rPr>
        <w:t>обучения и повышения мотивации школьников к учебной деятельности.</w:t>
      </w:r>
    </w:p>
    <w:p w14:paraId="675A21A2" w14:textId="77777777" w:rsidR="00EC29FF" w:rsidRDefault="00EC29FF" w:rsidP="001B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C93AEB" w14:textId="77777777" w:rsidR="00EC29FF" w:rsidRDefault="00EC29FF" w:rsidP="00EC29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9FF">
        <w:rPr>
          <w:rFonts w:ascii="Times New Roman" w:hAnsi="Times New Roman" w:cs="Times New Roman"/>
          <w:b/>
          <w:sz w:val="28"/>
          <w:szCs w:val="28"/>
        </w:rPr>
        <w:t>6. Исполнители и порядок управления реализацией программы</w:t>
      </w:r>
    </w:p>
    <w:p w14:paraId="4DE5EE89" w14:textId="77777777" w:rsidR="00EC29FF" w:rsidRPr="00EC29FF" w:rsidRDefault="00EC29FF" w:rsidP="00EC29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FCDB35" w14:textId="77777777" w:rsidR="00EC29FF" w:rsidRPr="00EC29FF" w:rsidRDefault="00EC29FF" w:rsidP="00EC29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9FF">
        <w:rPr>
          <w:rFonts w:ascii="Times New Roman" w:hAnsi="Times New Roman" w:cs="Times New Roman"/>
          <w:sz w:val="28"/>
          <w:szCs w:val="28"/>
        </w:rPr>
        <w:t xml:space="preserve">Управление работой по реализации программы развития и оценка её </w:t>
      </w:r>
    </w:p>
    <w:p w14:paraId="67724722" w14:textId="77777777" w:rsidR="00EC29FF" w:rsidRPr="00EC29FF" w:rsidRDefault="00EC29FF" w:rsidP="00EC29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9FF">
        <w:rPr>
          <w:rFonts w:ascii="Times New Roman" w:hAnsi="Times New Roman" w:cs="Times New Roman"/>
          <w:sz w:val="28"/>
          <w:szCs w:val="28"/>
        </w:rPr>
        <w:t xml:space="preserve">эффективности осуществляется администрацией школы, педагогическим </w:t>
      </w:r>
    </w:p>
    <w:p w14:paraId="261FDD1D" w14:textId="77777777" w:rsidR="00EC29FF" w:rsidRDefault="000A51C5" w:rsidP="00EC29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советом. По мере </w:t>
      </w:r>
      <w:r w:rsidR="00EC29FF" w:rsidRPr="00EC29FF">
        <w:rPr>
          <w:rFonts w:ascii="Times New Roman" w:hAnsi="Times New Roman" w:cs="Times New Roman"/>
          <w:sz w:val="28"/>
          <w:szCs w:val="28"/>
        </w:rPr>
        <w:t>необходимости будет производиться корректировка программы.</w:t>
      </w:r>
    </w:p>
    <w:p w14:paraId="2F725B62" w14:textId="77777777" w:rsidR="00CC56B7" w:rsidRDefault="00CC56B7" w:rsidP="00CC56B7">
      <w:pPr>
        <w:spacing w:after="0"/>
        <w:jc w:val="right"/>
        <w:rPr>
          <w:rFonts w:ascii="Times New Roman" w:hAnsi="Times New Roman" w:cs="Times New Roman"/>
        </w:rPr>
      </w:pPr>
      <w:r w:rsidRPr="00CC56B7">
        <w:rPr>
          <w:rFonts w:ascii="Times New Roman" w:hAnsi="Times New Roman" w:cs="Times New Roman"/>
        </w:rPr>
        <w:t>Приложение к п. 4</w:t>
      </w:r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986"/>
        <w:gridCol w:w="1701"/>
        <w:gridCol w:w="1842"/>
        <w:gridCol w:w="1418"/>
        <w:gridCol w:w="1843"/>
        <w:gridCol w:w="1701"/>
      </w:tblGrid>
      <w:tr w:rsidR="00F54D75" w14:paraId="2CD67A05" w14:textId="77777777" w:rsidTr="003A20E4">
        <w:tc>
          <w:tcPr>
            <w:tcW w:w="1986" w:type="dxa"/>
          </w:tcPr>
          <w:p w14:paraId="51287AC5" w14:textId="77777777" w:rsidR="00F54D75" w:rsidRPr="00532070" w:rsidRDefault="00CC0D4F" w:rsidP="00CC5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  <w:r w:rsidR="00F518B0" w:rsidRPr="00532070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риско</w:t>
            </w:r>
            <w:r w:rsidR="006F6095" w:rsidRPr="0053207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701" w:type="dxa"/>
          </w:tcPr>
          <w:p w14:paraId="18FAABF0" w14:textId="77777777" w:rsidR="00F54D75" w:rsidRPr="00532070" w:rsidRDefault="00B935FD" w:rsidP="00CC5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07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842" w:type="dxa"/>
          </w:tcPr>
          <w:p w14:paraId="63A2DDE4" w14:textId="77777777" w:rsidR="00F54D75" w:rsidRPr="00532070" w:rsidRDefault="00B935FD" w:rsidP="00CC5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07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14:paraId="7A276D82" w14:textId="77777777" w:rsidR="00F54D75" w:rsidRPr="00532070" w:rsidRDefault="00B935FD" w:rsidP="00CC5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070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843" w:type="dxa"/>
          </w:tcPr>
          <w:p w14:paraId="55A113D4" w14:textId="77777777" w:rsidR="00532070" w:rsidRPr="00532070" w:rsidRDefault="00532070" w:rsidP="00532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07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14:paraId="1F8292BF" w14:textId="77777777" w:rsidR="00F54D75" w:rsidRPr="00532070" w:rsidRDefault="00532070" w:rsidP="00532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070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1701" w:type="dxa"/>
          </w:tcPr>
          <w:p w14:paraId="6F445DFC" w14:textId="77777777" w:rsidR="00F54D75" w:rsidRPr="00532070" w:rsidRDefault="00532070" w:rsidP="00CC5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07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0963" w14:paraId="22F3BBE1" w14:textId="77777777" w:rsidTr="003A20E4">
        <w:trPr>
          <w:trHeight w:val="2760"/>
        </w:trPr>
        <w:tc>
          <w:tcPr>
            <w:tcW w:w="1986" w:type="dxa"/>
            <w:vMerge w:val="restart"/>
          </w:tcPr>
          <w:p w14:paraId="3B13D3D4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0BA">
              <w:rPr>
                <w:rFonts w:ascii="Times New Roman" w:hAnsi="Times New Roman" w:cs="Times New Roman"/>
                <w:sz w:val="24"/>
                <w:szCs w:val="24"/>
              </w:rPr>
              <w:t>Несформирован-ность</w:t>
            </w:r>
            <w:proofErr w:type="spellEnd"/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 внутришкольной системы повышения квалификации</w:t>
            </w:r>
          </w:p>
        </w:tc>
        <w:tc>
          <w:tcPr>
            <w:tcW w:w="1701" w:type="dxa"/>
            <w:vMerge w:val="restart"/>
          </w:tcPr>
          <w:p w14:paraId="02B246D5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школьную </w:t>
            </w:r>
          </w:p>
          <w:p w14:paraId="0C54128D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Программу </w:t>
            </w:r>
          </w:p>
          <w:p w14:paraId="10587568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</w:t>
            </w:r>
          </w:p>
          <w:p w14:paraId="2C9CDA82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роста педагогов, </w:t>
            </w:r>
          </w:p>
          <w:p w14:paraId="18777F9D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включающую </w:t>
            </w:r>
          </w:p>
          <w:p w14:paraId="3B6765B7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 выявления </w:t>
            </w:r>
          </w:p>
          <w:p w14:paraId="08B5FE1B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дефицитов и </w:t>
            </w:r>
          </w:p>
          <w:p w14:paraId="48E1FAB8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обеспечивающую </w:t>
            </w:r>
          </w:p>
          <w:p w14:paraId="205C456E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14:paraId="0EE0459C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</w:p>
          <w:p w14:paraId="4CDB316F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>компетенций.</w:t>
            </w:r>
          </w:p>
        </w:tc>
        <w:tc>
          <w:tcPr>
            <w:tcW w:w="1842" w:type="dxa"/>
          </w:tcPr>
          <w:p w14:paraId="10045F45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</w:p>
          <w:p w14:paraId="12C79BC8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онлайн-диагностики </w:t>
            </w:r>
          </w:p>
          <w:p w14:paraId="0EB00699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дефицитов </w:t>
            </w:r>
          </w:p>
          <w:p w14:paraId="11F9E53D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</w:t>
            </w:r>
          </w:p>
          <w:p w14:paraId="3ADC1DD7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компетентности </w:t>
            </w:r>
          </w:p>
          <w:p w14:paraId="2971A24A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0BA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D00BA">
              <w:rPr>
                <w:rFonts w:ascii="Times New Roman" w:hAnsi="Times New Roman" w:cs="Times New Roman"/>
                <w:sz w:val="24"/>
                <w:szCs w:val="24"/>
              </w:rPr>
              <w:t>работниковю</w:t>
            </w:r>
            <w:proofErr w:type="spellEnd"/>
          </w:p>
          <w:p w14:paraId="076BBAEA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EE682B" w14:textId="77777777" w:rsidR="002B0963" w:rsidRPr="005D00BA" w:rsidRDefault="002F5729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843" w:type="dxa"/>
          </w:tcPr>
          <w:p w14:paraId="371F0633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проведена </w:t>
            </w:r>
          </w:p>
        </w:tc>
        <w:tc>
          <w:tcPr>
            <w:tcW w:w="1701" w:type="dxa"/>
          </w:tcPr>
          <w:p w14:paraId="3C3D9E6E" w14:textId="77777777" w:rsidR="002B0963" w:rsidRPr="005D00BA" w:rsidRDefault="002B0963" w:rsidP="00DF5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B0963" w14:paraId="57E9B2C6" w14:textId="77777777" w:rsidTr="003A20E4">
        <w:trPr>
          <w:trHeight w:val="2535"/>
        </w:trPr>
        <w:tc>
          <w:tcPr>
            <w:tcW w:w="1986" w:type="dxa"/>
            <w:vMerge/>
          </w:tcPr>
          <w:p w14:paraId="7B7B5903" w14:textId="77777777" w:rsidR="002B0963" w:rsidRPr="005D00BA" w:rsidRDefault="002B0963" w:rsidP="005D0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612C3B9" w14:textId="77777777" w:rsidR="002B0963" w:rsidRPr="005D00BA" w:rsidRDefault="002B0963" w:rsidP="005D0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8EB5EF5" w14:textId="77777777" w:rsidR="002B0963" w:rsidRPr="005D00BA" w:rsidRDefault="002B0963" w:rsidP="005D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диагностики дефицитов методической </w:t>
            </w:r>
            <w:proofErr w:type="spellStart"/>
            <w:r w:rsidRPr="005D00BA">
              <w:rPr>
                <w:rFonts w:ascii="Times New Roman" w:hAnsi="Times New Roman" w:cs="Times New Roman"/>
                <w:sz w:val="24"/>
                <w:szCs w:val="24"/>
              </w:rPr>
              <w:t>компетенциипедагогических</w:t>
            </w:r>
            <w:proofErr w:type="spellEnd"/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A6B32C" w14:textId="77777777" w:rsidR="002B0963" w:rsidRPr="005D00BA" w:rsidRDefault="002B0963" w:rsidP="005D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 </w:t>
            </w:r>
          </w:p>
        </w:tc>
        <w:tc>
          <w:tcPr>
            <w:tcW w:w="1418" w:type="dxa"/>
          </w:tcPr>
          <w:p w14:paraId="0E34747B" w14:textId="77777777" w:rsidR="002B0963" w:rsidRPr="005D00BA" w:rsidRDefault="002F5729" w:rsidP="005D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843" w:type="dxa"/>
          </w:tcPr>
          <w:p w14:paraId="0D654FD4" w14:textId="77777777" w:rsidR="002B0963" w:rsidRPr="005D00BA" w:rsidRDefault="002B0963" w:rsidP="005D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14:paraId="02B433E3" w14:textId="77777777" w:rsidR="002B0963" w:rsidRPr="005D00BA" w:rsidRDefault="002B0963" w:rsidP="005D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диагностики </w:t>
            </w:r>
          </w:p>
          <w:p w14:paraId="563743F6" w14:textId="77777777" w:rsidR="002B0963" w:rsidRPr="005D00BA" w:rsidRDefault="002B0963" w:rsidP="005D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>проанализированы</w:t>
            </w:r>
          </w:p>
        </w:tc>
        <w:tc>
          <w:tcPr>
            <w:tcW w:w="1701" w:type="dxa"/>
          </w:tcPr>
          <w:p w14:paraId="21370C90" w14:textId="77777777" w:rsidR="002B0963" w:rsidRPr="005D00BA" w:rsidRDefault="002B0963" w:rsidP="005D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B0963" w14:paraId="366EBC5A" w14:textId="77777777" w:rsidTr="003A20E4">
        <w:trPr>
          <w:trHeight w:val="2535"/>
        </w:trPr>
        <w:tc>
          <w:tcPr>
            <w:tcW w:w="1986" w:type="dxa"/>
            <w:vMerge/>
          </w:tcPr>
          <w:p w14:paraId="3B7C3431" w14:textId="77777777" w:rsidR="002B0963" w:rsidRPr="005D00BA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EB029C" w14:textId="77777777" w:rsidR="002B0963" w:rsidRPr="00920E26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E2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педагогов в курсах повышения квалификации, в очном и дистанционном форматах, в </w:t>
            </w:r>
            <w:proofErr w:type="spellStart"/>
            <w:r w:rsidRPr="00920E26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920E26">
              <w:rPr>
                <w:rFonts w:ascii="Times New Roman" w:hAnsi="Times New Roman" w:cs="Times New Roman"/>
                <w:sz w:val="24"/>
                <w:szCs w:val="24"/>
              </w:rPr>
              <w:t xml:space="preserve"> - ориентированных семинарах на базе образовательной организации</w:t>
            </w:r>
          </w:p>
        </w:tc>
        <w:tc>
          <w:tcPr>
            <w:tcW w:w="1842" w:type="dxa"/>
          </w:tcPr>
          <w:p w14:paraId="20CFE71A" w14:textId="77777777" w:rsidR="002B0963" w:rsidRPr="00920E26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E2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</w:p>
          <w:p w14:paraId="62E18E69" w14:textId="77777777" w:rsidR="002B0963" w:rsidRPr="00920E26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E26">
              <w:rPr>
                <w:rFonts w:ascii="Times New Roman" w:hAnsi="Times New Roman" w:cs="Times New Roman"/>
                <w:sz w:val="24"/>
                <w:szCs w:val="24"/>
              </w:rPr>
              <w:t xml:space="preserve">курсов ПК по </w:t>
            </w:r>
          </w:p>
          <w:p w14:paraId="0221344E" w14:textId="77777777" w:rsidR="002B0963" w:rsidRPr="00920E26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E26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</w:t>
            </w:r>
          </w:p>
          <w:p w14:paraId="4EE045DD" w14:textId="77777777" w:rsidR="002B0963" w:rsidRPr="00920E26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E26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1418" w:type="dxa"/>
          </w:tcPr>
          <w:p w14:paraId="0CE50B9A" w14:textId="77777777" w:rsidR="002B0963" w:rsidRPr="005D00BA" w:rsidRDefault="002F5729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Июнь-сентябрь 2024</w:t>
            </w:r>
          </w:p>
        </w:tc>
        <w:tc>
          <w:tcPr>
            <w:tcW w:w="1843" w:type="dxa"/>
          </w:tcPr>
          <w:p w14:paraId="49FAD508" w14:textId="77777777" w:rsidR="002B0963" w:rsidRPr="005D00BA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Удостоверения по прохождению курсов</w:t>
            </w:r>
          </w:p>
        </w:tc>
        <w:tc>
          <w:tcPr>
            <w:tcW w:w="1701" w:type="dxa"/>
          </w:tcPr>
          <w:p w14:paraId="36CB75B0" w14:textId="77777777" w:rsidR="002B0963" w:rsidRPr="005D00BA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0B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2B0963" w14:paraId="7A5E5153" w14:textId="77777777" w:rsidTr="003A20E4">
        <w:trPr>
          <w:trHeight w:val="1498"/>
        </w:trPr>
        <w:tc>
          <w:tcPr>
            <w:tcW w:w="1986" w:type="dxa"/>
            <w:vMerge/>
          </w:tcPr>
          <w:p w14:paraId="513C9340" w14:textId="77777777" w:rsidR="002B0963" w:rsidRPr="005D00BA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1BE9CDD4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</w:p>
          <w:p w14:paraId="7389EDBE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</w:p>
          <w:p w14:paraId="0D7286EA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обмену опытом, в том </w:t>
            </w:r>
          </w:p>
          <w:p w14:paraId="7DAE8044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числе </w:t>
            </w:r>
          </w:p>
          <w:p w14:paraId="2A7BB8ED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963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721843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уроков с последующим </w:t>
            </w:r>
          </w:p>
          <w:p w14:paraId="1F19BD13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>самоанализом и анализом</w:t>
            </w:r>
          </w:p>
        </w:tc>
        <w:tc>
          <w:tcPr>
            <w:tcW w:w="1842" w:type="dxa"/>
          </w:tcPr>
          <w:p w14:paraId="3977499C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</w:t>
            </w:r>
          </w:p>
          <w:p w14:paraId="304FB8FE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актуальных для </w:t>
            </w:r>
          </w:p>
          <w:p w14:paraId="7D78C182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школы карт </w:t>
            </w:r>
          </w:p>
          <w:p w14:paraId="1CA4A53E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</w:t>
            </w:r>
          </w:p>
          <w:p w14:paraId="73640FAA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уроков «Анализ </w:t>
            </w:r>
          </w:p>
          <w:p w14:paraId="60B9EC49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современного </w:t>
            </w:r>
          </w:p>
          <w:p w14:paraId="57AA8C5A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>урока»</w:t>
            </w:r>
          </w:p>
        </w:tc>
        <w:tc>
          <w:tcPr>
            <w:tcW w:w="1418" w:type="dxa"/>
          </w:tcPr>
          <w:p w14:paraId="44D73EBF" w14:textId="77777777" w:rsidR="002B0963" w:rsidRPr="002B0963" w:rsidRDefault="002F5729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1843" w:type="dxa"/>
          </w:tcPr>
          <w:p w14:paraId="108F0E5D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>Карта «Анализ современного урока» разработана</w:t>
            </w:r>
          </w:p>
        </w:tc>
        <w:tc>
          <w:tcPr>
            <w:tcW w:w="1701" w:type="dxa"/>
          </w:tcPr>
          <w:p w14:paraId="5B26CB9E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рук. ШМО</w:t>
            </w:r>
          </w:p>
        </w:tc>
      </w:tr>
      <w:tr w:rsidR="002B0963" w14:paraId="552AE8CD" w14:textId="77777777" w:rsidTr="003A20E4">
        <w:trPr>
          <w:trHeight w:val="1710"/>
        </w:trPr>
        <w:tc>
          <w:tcPr>
            <w:tcW w:w="1986" w:type="dxa"/>
            <w:vMerge/>
          </w:tcPr>
          <w:p w14:paraId="0F62D0B2" w14:textId="77777777" w:rsidR="002B0963" w:rsidRPr="005D00BA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CECF3BC" w14:textId="77777777" w:rsidR="002B0963" w:rsidRDefault="002B0963" w:rsidP="002B0963"/>
        </w:tc>
        <w:tc>
          <w:tcPr>
            <w:tcW w:w="1842" w:type="dxa"/>
          </w:tcPr>
          <w:p w14:paraId="094F608C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14:paraId="453787E4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963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651608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уроков с </w:t>
            </w:r>
          </w:p>
          <w:p w14:paraId="070B39CE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последующим </w:t>
            </w:r>
          </w:p>
          <w:p w14:paraId="54B541EA" w14:textId="77777777" w:rsidR="002B0963" w:rsidRPr="00920E26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>самоанализом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анализом</w:t>
            </w:r>
          </w:p>
        </w:tc>
        <w:tc>
          <w:tcPr>
            <w:tcW w:w="1418" w:type="dxa"/>
          </w:tcPr>
          <w:p w14:paraId="48AEA30C" w14:textId="77777777" w:rsidR="002B0963" w:rsidRDefault="002F5729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843" w:type="dxa"/>
          </w:tcPr>
          <w:p w14:paraId="6EB1D28E" w14:textId="77777777" w:rsidR="002B0963" w:rsidRP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</w:t>
            </w: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 уроков </w:t>
            </w:r>
          </w:p>
          <w:p w14:paraId="36E79190" w14:textId="77777777" w:rsidR="002B0963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>организовано</w:t>
            </w:r>
          </w:p>
        </w:tc>
        <w:tc>
          <w:tcPr>
            <w:tcW w:w="1701" w:type="dxa"/>
          </w:tcPr>
          <w:p w14:paraId="6CC82471" w14:textId="77777777" w:rsidR="002B0963" w:rsidRPr="005D00BA" w:rsidRDefault="002B0963" w:rsidP="002B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337F2" w14:paraId="152FFD31" w14:textId="77777777" w:rsidTr="003A20E4">
        <w:trPr>
          <w:trHeight w:val="1710"/>
        </w:trPr>
        <w:tc>
          <w:tcPr>
            <w:tcW w:w="1986" w:type="dxa"/>
            <w:tcBorders>
              <w:top w:val="nil"/>
              <w:bottom w:val="nil"/>
            </w:tcBorders>
          </w:tcPr>
          <w:p w14:paraId="6A31F416" w14:textId="77777777" w:rsidR="004337F2" w:rsidRPr="005D00BA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6DD440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работу</w:t>
            </w:r>
          </w:p>
          <w:p w14:paraId="25745014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методическихобьединений</w:t>
            </w:r>
            <w:proofErr w:type="spellEnd"/>
          </w:p>
          <w:p w14:paraId="7A30C4E9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и организовать ее </w:t>
            </w:r>
          </w:p>
          <w:p w14:paraId="3BFF20F2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</w:t>
            </w:r>
          </w:p>
          <w:p w14:paraId="459FB8F5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повышению </w:t>
            </w:r>
          </w:p>
          <w:p w14:paraId="1B876F11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предметной и </w:t>
            </w:r>
          </w:p>
          <w:p w14:paraId="35BC8D68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</w:t>
            </w:r>
          </w:p>
          <w:p w14:paraId="1D89AB65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компетентности </w:t>
            </w:r>
          </w:p>
          <w:p w14:paraId="458108A6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работников.</w:t>
            </w:r>
          </w:p>
        </w:tc>
        <w:tc>
          <w:tcPr>
            <w:tcW w:w="1842" w:type="dxa"/>
          </w:tcPr>
          <w:p w14:paraId="0235A2AC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14:paraId="5EAE5635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теме </w:t>
            </w:r>
          </w:p>
          <w:p w14:paraId="612E1229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«Актуализация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ШМО»</w:t>
            </w:r>
          </w:p>
        </w:tc>
        <w:tc>
          <w:tcPr>
            <w:tcW w:w="1418" w:type="dxa"/>
          </w:tcPr>
          <w:p w14:paraId="3F7B96BF" w14:textId="77777777" w:rsidR="004337F2" w:rsidRDefault="002F5729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1843" w:type="dxa"/>
          </w:tcPr>
          <w:p w14:paraId="0352EDCA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790E0A" w14:textId="77777777" w:rsidR="004337F2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701" w:type="dxa"/>
          </w:tcPr>
          <w:p w14:paraId="021C5D32" w14:textId="77777777" w:rsidR="004337F2" w:rsidRPr="002B0963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6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рук. ШМО</w:t>
            </w:r>
          </w:p>
        </w:tc>
      </w:tr>
      <w:tr w:rsidR="004337F2" w14:paraId="204A8730" w14:textId="77777777" w:rsidTr="003A20E4">
        <w:trPr>
          <w:trHeight w:val="1710"/>
        </w:trPr>
        <w:tc>
          <w:tcPr>
            <w:tcW w:w="1986" w:type="dxa"/>
            <w:tcBorders>
              <w:top w:val="nil"/>
              <w:bottom w:val="nil"/>
            </w:tcBorders>
          </w:tcPr>
          <w:p w14:paraId="6D10F2DA" w14:textId="77777777" w:rsidR="004337F2" w:rsidRPr="005D00BA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4192ED" w14:textId="77777777" w:rsidR="004337F2" w:rsidRPr="004337F2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2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</w:t>
            </w:r>
          </w:p>
          <w:p w14:paraId="74AE6024" w14:textId="77777777" w:rsidR="004337F2" w:rsidRPr="004337F2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14:paraId="60AB414F" w14:textId="77777777" w:rsidR="004337F2" w:rsidRPr="004337F2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</w:t>
            </w:r>
          </w:p>
          <w:p w14:paraId="24F553D6" w14:textId="77777777" w:rsidR="004337F2" w:rsidRPr="004337F2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2">
              <w:rPr>
                <w:rFonts w:ascii="Times New Roman" w:hAnsi="Times New Roman" w:cs="Times New Roman"/>
                <w:sz w:val="24"/>
                <w:szCs w:val="24"/>
              </w:rPr>
              <w:t xml:space="preserve">уровня всех педагогов </w:t>
            </w:r>
          </w:p>
          <w:p w14:paraId="729DEDF0" w14:textId="77777777" w:rsidR="004337F2" w:rsidRDefault="004337F2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2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требованиями</w:t>
            </w:r>
          </w:p>
          <w:p w14:paraId="2FBE0F0B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сегодняшнего дня; </w:t>
            </w:r>
          </w:p>
          <w:p w14:paraId="2953E068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для </w:t>
            </w:r>
          </w:p>
          <w:p w14:paraId="11D4AD3B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</w:p>
          <w:p w14:paraId="270673CC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</w:t>
            </w:r>
          </w:p>
          <w:p w14:paraId="3D9517E6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к </w:t>
            </w:r>
          </w:p>
          <w:p w14:paraId="1BC2B4A3" w14:textId="77777777" w:rsid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842" w:type="dxa"/>
          </w:tcPr>
          <w:p w14:paraId="1798A224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всеми </w:t>
            </w:r>
          </w:p>
          <w:p w14:paraId="5590F926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педагогическими </w:t>
            </w:r>
          </w:p>
          <w:p w14:paraId="35B2F7E1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ИКТ </w:t>
            </w:r>
          </w:p>
          <w:p w14:paraId="2DDC3ABF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до уровня </w:t>
            </w:r>
          </w:p>
          <w:p w14:paraId="74C67A37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свободного </w:t>
            </w:r>
          </w:p>
          <w:p w14:paraId="7D4B7F19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их </w:t>
            </w:r>
          </w:p>
          <w:p w14:paraId="5457CA4E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как </w:t>
            </w:r>
          </w:p>
          <w:p w14:paraId="46F905A7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современного </w:t>
            </w:r>
          </w:p>
          <w:p w14:paraId="5A5AA00C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14:paraId="61BAD808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968">
              <w:rPr>
                <w:rFonts w:ascii="Times New Roman" w:hAnsi="Times New Roman" w:cs="Times New Roman"/>
                <w:sz w:val="24"/>
                <w:szCs w:val="24"/>
              </w:rPr>
              <w:t>информационног</w:t>
            </w:r>
            <w:proofErr w:type="spellEnd"/>
          </w:p>
          <w:p w14:paraId="57FE856B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о обмена, так и </w:t>
            </w:r>
          </w:p>
          <w:p w14:paraId="5A5143E5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эффективного </w:t>
            </w:r>
          </w:p>
          <w:p w14:paraId="7AA682DA" w14:textId="77777777" w:rsidR="004337F2" w:rsidRPr="002B0963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средства.</w:t>
            </w:r>
          </w:p>
        </w:tc>
        <w:tc>
          <w:tcPr>
            <w:tcW w:w="1418" w:type="dxa"/>
          </w:tcPr>
          <w:p w14:paraId="60F6DD27" w14:textId="77777777" w:rsidR="004337F2" w:rsidRDefault="00BF7968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3" w:type="dxa"/>
          </w:tcPr>
          <w:p w14:paraId="798F1A06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  <w:p w14:paraId="01E657DD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  <w:p w14:paraId="7CC55A2D" w14:textId="77777777" w:rsidR="004337F2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>освоен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14:paraId="3A216696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14:paraId="2E696B2D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 xml:space="preserve">ШМО, </w:t>
            </w:r>
          </w:p>
          <w:p w14:paraId="1D41594B" w14:textId="77777777" w:rsidR="00BF7968" w:rsidRPr="00BF7968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968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proofErr w:type="spellEnd"/>
          </w:p>
          <w:p w14:paraId="6F0B51B5" w14:textId="77777777" w:rsidR="004337F2" w:rsidRPr="002B0963" w:rsidRDefault="00BF7968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2A50F4" w14:paraId="4DD56D9E" w14:textId="77777777" w:rsidTr="003A20E4">
        <w:trPr>
          <w:trHeight w:val="600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14:paraId="66310EC8" w14:textId="77777777" w:rsidR="002A50F4" w:rsidRPr="002A50F4" w:rsidRDefault="002A50F4" w:rsidP="002A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0F4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</w:p>
          <w:p w14:paraId="03110067" w14:textId="77777777" w:rsidR="002A50F4" w:rsidRPr="002A50F4" w:rsidRDefault="002A50F4" w:rsidP="002A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0F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с </w:t>
            </w:r>
          </w:p>
          <w:p w14:paraId="3E49188E" w14:textId="77777777" w:rsidR="002A50F4" w:rsidRPr="002A50F4" w:rsidRDefault="002A50F4" w:rsidP="002A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0F4">
              <w:rPr>
                <w:rFonts w:ascii="Times New Roman" w:hAnsi="Times New Roman" w:cs="Times New Roman"/>
                <w:sz w:val="24"/>
                <w:szCs w:val="24"/>
              </w:rPr>
              <w:t xml:space="preserve">рисками учебной </w:t>
            </w:r>
          </w:p>
          <w:p w14:paraId="153FCEB7" w14:textId="77777777" w:rsidR="002A50F4" w:rsidRPr="005D00BA" w:rsidRDefault="002A50F4" w:rsidP="002A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неуспешност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</w:tcPr>
          <w:p w14:paraId="4BEA05C4" w14:textId="77777777" w:rsidR="002A50F4" w:rsidRPr="002A50F4" w:rsidRDefault="002A50F4" w:rsidP="002A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Выявить причины </w:t>
            </w:r>
          </w:p>
          <w:p w14:paraId="6BEC0E63" w14:textId="77777777" w:rsidR="002A50F4" w:rsidRPr="004337F2" w:rsidRDefault="002A50F4" w:rsidP="002A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0F4">
              <w:rPr>
                <w:rFonts w:ascii="Times New Roman" w:hAnsi="Times New Roman" w:cs="Times New Roman"/>
                <w:sz w:val="24"/>
                <w:szCs w:val="24"/>
              </w:rPr>
              <w:t>затруднени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42" w:type="dxa"/>
          </w:tcPr>
          <w:p w14:paraId="59F0D22A" w14:textId="77777777" w:rsidR="003A20E4" w:rsidRPr="003A20E4" w:rsidRDefault="003A20E4" w:rsidP="003A20E4">
            <w:pPr>
              <w:rPr>
                <w:rFonts w:ascii="Times New Roman" w:hAnsi="Times New Roman" w:cs="Times New Roman"/>
              </w:rPr>
            </w:pPr>
            <w:r w:rsidRPr="003A20E4">
              <w:rPr>
                <w:rFonts w:ascii="Times New Roman" w:hAnsi="Times New Roman" w:cs="Times New Roman"/>
              </w:rPr>
              <w:t xml:space="preserve">Диагностика </w:t>
            </w:r>
          </w:p>
          <w:p w14:paraId="06BB8C2C" w14:textId="77777777" w:rsidR="003A20E4" w:rsidRPr="003A20E4" w:rsidRDefault="003A20E4" w:rsidP="003A20E4">
            <w:pPr>
              <w:rPr>
                <w:rFonts w:ascii="Times New Roman" w:hAnsi="Times New Roman" w:cs="Times New Roman"/>
              </w:rPr>
            </w:pPr>
            <w:r w:rsidRPr="003A20E4">
              <w:rPr>
                <w:rFonts w:ascii="Times New Roman" w:hAnsi="Times New Roman" w:cs="Times New Roman"/>
              </w:rPr>
              <w:t xml:space="preserve">обучающихся с </w:t>
            </w:r>
          </w:p>
          <w:p w14:paraId="63FD3193" w14:textId="77777777" w:rsidR="002A50F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</w:rPr>
              <w:t>трудностями в</w:t>
            </w:r>
            <w:r>
              <w:rPr>
                <w:rFonts w:ascii="Times New Roman" w:hAnsi="Times New Roman" w:cs="Times New Roman"/>
              </w:rPr>
              <w:t xml:space="preserve"> обучении</w:t>
            </w:r>
          </w:p>
        </w:tc>
        <w:tc>
          <w:tcPr>
            <w:tcW w:w="1418" w:type="dxa"/>
          </w:tcPr>
          <w:p w14:paraId="0363BA16" w14:textId="77777777" w:rsidR="002A50F4" w:rsidRDefault="002F5729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1843" w:type="dxa"/>
          </w:tcPr>
          <w:p w14:paraId="23E67DC4" w14:textId="77777777" w:rsidR="002A50F4" w:rsidRPr="00BF7968" w:rsidRDefault="003A20E4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проведена</w:t>
            </w:r>
          </w:p>
        </w:tc>
        <w:tc>
          <w:tcPr>
            <w:tcW w:w="1701" w:type="dxa"/>
          </w:tcPr>
          <w:p w14:paraId="5C737C47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57392D9" w14:textId="77777777" w:rsidR="002A50F4" w:rsidRPr="00BF7968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2A50F4" w14:paraId="2E6CC501" w14:textId="77777777" w:rsidTr="003A20E4">
        <w:trPr>
          <w:trHeight w:val="510"/>
        </w:trPr>
        <w:tc>
          <w:tcPr>
            <w:tcW w:w="1986" w:type="dxa"/>
            <w:vMerge/>
          </w:tcPr>
          <w:p w14:paraId="0FDB17A0" w14:textId="77777777" w:rsidR="002A50F4" w:rsidRPr="002A50F4" w:rsidRDefault="002A50F4" w:rsidP="002A5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2604B4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анализ </w:t>
            </w:r>
          </w:p>
          <w:p w14:paraId="448F5458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ВПР, </w:t>
            </w:r>
          </w:p>
          <w:p w14:paraId="49A37D79" w14:textId="77777777" w:rsidR="002A50F4" w:rsidRPr="004337F2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результатов ГИА</w:t>
            </w:r>
          </w:p>
        </w:tc>
        <w:tc>
          <w:tcPr>
            <w:tcW w:w="1842" w:type="dxa"/>
          </w:tcPr>
          <w:p w14:paraId="20116C11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Анализ освоения </w:t>
            </w:r>
          </w:p>
          <w:p w14:paraId="576B8B3C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</w:p>
          <w:p w14:paraId="53C96C70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ООП, результатов </w:t>
            </w:r>
          </w:p>
          <w:p w14:paraId="7151F740" w14:textId="77777777" w:rsidR="002A50F4" w:rsidRPr="00BF7968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ВПР, ГИА</w:t>
            </w:r>
          </w:p>
        </w:tc>
        <w:tc>
          <w:tcPr>
            <w:tcW w:w="1418" w:type="dxa"/>
          </w:tcPr>
          <w:p w14:paraId="70874809" w14:textId="77777777" w:rsidR="002A50F4" w:rsidRDefault="002F5729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  <w:tc>
          <w:tcPr>
            <w:tcW w:w="1843" w:type="dxa"/>
          </w:tcPr>
          <w:p w14:paraId="10E36FCB" w14:textId="77777777" w:rsidR="002A50F4" w:rsidRPr="00BF7968" w:rsidRDefault="003A20E4" w:rsidP="00BF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</w:t>
            </w:r>
          </w:p>
        </w:tc>
        <w:tc>
          <w:tcPr>
            <w:tcW w:w="1701" w:type="dxa"/>
          </w:tcPr>
          <w:p w14:paraId="00446F3B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C6BCB8D" w14:textId="77777777" w:rsidR="002A50F4" w:rsidRPr="00BF7968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2A50F4" w14:paraId="0A9BA0FA" w14:textId="77777777" w:rsidTr="003A20E4">
        <w:trPr>
          <w:trHeight w:val="570"/>
        </w:trPr>
        <w:tc>
          <w:tcPr>
            <w:tcW w:w="1986" w:type="dxa"/>
            <w:vMerge/>
          </w:tcPr>
          <w:p w14:paraId="1DCE84FE" w14:textId="77777777" w:rsidR="002A50F4" w:rsidRPr="002A50F4" w:rsidRDefault="002A50F4" w:rsidP="002A5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D0BEA5" w14:textId="77777777" w:rsidR="002A50F4" w:rsidRPr="004337F2" w:rsidRDefault="003A20E4" w:rsidP="00433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Повысить успеваемость</w:t>
            </w:r>
          </w:p>
        </w:tc>
        <w:tc>
          <w:tcPr>
            <w:tcW w:w="1842" w:type="dxa"/>
          </w:tcPr>
          <w:p w14:paraId="612E8686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  <w:p w14:paraId="50EBA090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системы работы </w:t>
            </w:r>
          </w:p>
          <w:p w14:paraId="7A7BA500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</w:p>
          <w:p w14:paraId="7475F864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слабоуспевающим</w:t>
            </w:r>
          </w:p>
          <w:p w14:paraId="6CC71D38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с </w:t>
            </w:r>
          </w:p>
          <w:p w14:paraId="2DB8E827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мониторингом. </w:t>
            </w:r>
          </w:p>
          <w:p w14:paraId="29AEEEEB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</w:p>
          <w:p w14:paraId="3710838A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</w:p>
          <w:p w14:paraId="0F931AA1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</w:t>
            </w:r>
          </w:p>
          <w:p w14:paraId="19714FA2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работы с </w:t>
            </w:r>
          </w:p>
          <w:p w14:paraId="2B08B5B9" w14:textId="77777777" w:rsidR="002A50F4" w:rsidRPr="00BF7968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неуспевающими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418" w:type="dxa"/>
          </w:tcPr>
          <w:p w14:paraId="083032B5" w14:textId="77777777" w:rsidR="003A20E4" w:rsidRPr="003A20E4" w:rsidRDefault="002F5729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20E4"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</w:t>
            </w:r>
          </w:p>
          <w:p w14:paraId="3C15FB95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6154F4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</w:p>
          <w:p w14:paraId="5B04D59A" w14:textId="77777777" w:rsidR="002A50F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14:paraId="6383614A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  <w:p w14:paraId="423846C0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</w:t>
            </w:r>
          </w:p>
          <w:p w14:paraId="03FEF8B0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работы с </w:t>
            </w:r>
          </w:p>
          <w:p w14:paraId="67972F9B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неуспевающими </w:t>
            </w:r>
          </w:p>
          <w:p w14:paraId="2E0A4BF0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</w:t>
            </w:r>
          </w:p>
          <w:p w14:paraId="5C100EFA" w14:textId="77777777" w:rsidR="002A50F4" w:rsidRPr="00BF7968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составле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701" w:type="dxa"/>
          </w:tcPr>
          <w:p w14:paraId="6F1B7006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0AA582E7" w14:textId="77777777" w:rsidR="002A50F4" w:rsidRPr="00BF7968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3A20E4" w14:paraId="6B551331" w14:textId="77777777" w:rsidTr="003A20E4">
        <w:trPr>
          <w:trHeight w:val="570"/>
        </w:trPr>
        <w:tc>
          <w:tcPr>
            <w:tcW w:w="1986" w:type="dxa"/>
          </w:tcPr>
          <w:p w14:paraId="0F7B4E1F" w14:textId="77777777" w:rsidR="003A20E4" w:rsidRPr="002A50F4" w:rsidRDefault="003A20E4" w:rsidP="002A5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70B0B0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значимые </w:t>
            </w:r>
          </w:p>
          <w:p w14:paraId="663716F8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14:paraId="6A79096C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факторы, влияющие на </w:t>
            </w:r>
          </w:p>
          <w:p w14:paraId="406B7290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обученности </w:t>
            </w:r>
          </w:p>
          <w:p w14:paraId="7516E197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обучающихс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42" w:type="dxa"/>
          </w:tcPr>
          <w:p w14:paraId="09D9518C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</w:t>
            </w:r>
          </w:p>
          <w:p w14:paraId="711A2CB7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адаптации </w:t>
            </w:r>
          </w:p>
          <w:p w14:paraId="143265EA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1 и </w:t>
            </w:r>
          </w:p>
          <w:p w14:paraId="6C7C782E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5 классов</w:t>
            </w:r>
          </w:p>
        </w:tc>
        <w:tc>
          <w:tcPr>
            <w:tcW w:w="1418" w:type="dxa"/>
          </w:tcPr>
          <w:p w14:paraId="7E1B630F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  <w:p w14:paraId="7BB43B72" w14:textId="77777777" w:rsidR="003A20E4" w:rsidRPr="003A20E4" w:rsidRDefault="002F5729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A20E4" w:rsidRPr="003A20E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14:paraId="4C596E23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  <w:p w14:paraId="1DE319F2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2C671B9A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0A9AAFC0" w14:textId="77777777" w:rsidR="003A20E4" w:rsidRPr="003A20E4" w:rsidRDefault="003A20E4" w:rsidP="003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4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</w:tbl>
    <w:p w14:paraId="39CE32B7" w14:textId="77777777" w:rsidR="00CC56B7" w:rsidRPr="00CC56B7" w:rsidRDefault="00CC56B7" w:rsidP="00CC56B7">
      <w:pPr>
        <w:spacing w:after="0"/>
        <w:rPr>
          <w:rFonts w:ascii="Times New Roman" w:hAnsi="Times New Roman" w:cs="Times New Roman"/>
        </w:rPr>
      </w:pPr>
    </w:p>
    <w:sectPr w:rsidR="00CC56B7" w:rsidRPr="00CC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0FC"/>
    <w:rsid w:val="000A51C5"/>
    <w:rsid w:val="000C40FC"/>
    <w:rsid w:val="000F375B"/>
    <w:rsid w:val="00133F80"/>
    <w:rsid w:val="0014211C"/>
    <w:rsid w:val="001B2EAD"/>
    <w:rsid w:val="002A50F4"/>
    <w:rsid w:val="002B0963"/>
    <w:rsid w:val="002F5729"/>
    <w:rsid w:val="00307620"/>
    <w:rsid w:val="003668FD"/>
    <w:rsid w:val="003A20E4"/>
    <w:rsid w:val="003B5390"/>
    <w:rsid w:val="004337F2"/>
    <w:rsid w:val="004A3FBD"/>
    <w:rsid w:val="00532070"/>
    <w:rsid w:val="005D00BA"/>
    <w:rsid w:val="00622316"/>
    <w:rsid w:val="00675D3E"/>
    <w:rsid w:val="006F6095"/>
    <w:rsid w:val="00734E13"/>
    <w:rsid w:val="00784172"/>
    <w:rsid w:val="00804FB0"/>
    <w:rsid w:val="00805061"/>
    <w:rsid w:val="00920E26"/>
    <w:rsid w:val="00AA61A2"/>
    <w:rsid w:val="00B935FD"/>
    <w:rsid w:val="00BE0C60"/>
    <w:rsid w:val="00BE7C48"/>
    <w:rsid w:val="00BF7968"/>
    <w:rsid w:val="00CB6167"/>
    <w:rsid w:val="00CC0D4F"/>
    <w:rsid w:val="00CC56B7"/>
    <w:rsid w:val="00D2779D"/>
    <w:rsid w:val="00DF5BB0"/>
    <w:rsid w:val="00E60391"/>
    <w:rsid w:val="00EC29FF"/>
    <w:rsid w:val="00F518B0"/>
    <w:rsid w:val="00F54D75"/>
    <w:rsid w:val="00F7247F"/>
    <w:rsid w:val="00FD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CB76"/>
  <w15:docId w15:val="{9EE4E7AA-88B1-49A2-913D-231D6C48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7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Professional</cp:lastModifiedBy>
  <cp:revision>12</cp:revision>
  <dcterms:created xsi:type="dcterms:W3CDTF">2023-04-01T05:43:00Z</dcterms:created>
  <dcterms:modified xsi:type="dcterms:W3CDTF">2024-01-09T17:34:00Z</dcterms:modified>
</cp:coreProperties>
</file>